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E317" w14:textId="77777777" w:rsidR="009F223F" w:rsidRDefault="00F308AB" w:rsidP="008C4B2C">
      <w:pPr>
        <w:pStyle w:val="ListBulle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D565C" wp14:editId="68C6A88A">
                <wp:simplePos x="0" y="0"/>
                <wp:positionH relativeFrom="column">
                  <wp:posOffset>-95250</wp:posOffset>
                </wp:positionH>
                <wp:positionV relativeFrom="paragraph">
                  <wp:posOffset>-247650</wp:posOffset>
                </wp:positionV>
                <wp:extent cx="1805305" cy="770255"/>
                <wp:effectExtent l="0" t="0" r="4445" b="127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BD06A" w14:textId="77777777" w:rsidR="00981672" w:rsidRPr="00EB035F" w:rsidRDefault="00F308AB" w:rsidP="00981672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C672AF" wp14:editId="6F2A5660">
                                  <wp:extent cx="1623060" cy="678180"/>
                                  <wp:effectExtent l="0" t="0" r="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3060" cy="678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D565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7.5pt;margin-top:-19.5pt;width:142.15pt;height:6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" filled="f" stroked="f">
                <v:textbox style="mso-fit-shape-to-text:t">
                  <w:txbxContent>
                    <w:p w14:paraId="4F9BD06A" w14:textId="77777777" w:rsidR="00981672" w:rsidRPr="00EB035F" w:rsidRDefault="00F308AB" w:rsidP="00981672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C672AF" wp14:editId="6F2A5660">
                            <wp:extent cx="1623060" cy="678180"/>
                            <wp:effectExtent l="0" t="0" r="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3060" cy="678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83C9AEA" wp14:editId="380FC240">
                <wp:simplePos x="0" y="0"/>
                <wp:positionH relativeFrom="column">
                  <wp:posOffset>3419475</wp:posOffset>
                </wp:positionH>
                <wp:positionV relativeFrom="paragraph">
                  <wp:posOffset>-142875</wp:posOffset>
                </wp:positionV>
                <wp:extent cx="2358390" cy="588645"/>
                <wp:effectExtent l="9525" t="9525" r="13335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DDBDB" w14:textId="77777777" w:rsidR="00CC10C8" w:rsidRDefault="00F308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40808F" wp14:editId="3390C624">
                                  <wp:extent cx="2164080" cy="487680"/>
                                  <wp:effectExtent l="0" t="0" r="7620" b="76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4080" cy="487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3C9AEA" id="Text Box 2" o:spid="_x0000_s1027" type="#_x0000_t202" style="position:absolute;left:0;text-align:left;margin-left:269.25pt;margin-top:-11.25pt;width:185.7pt;height:46.3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" strokecolor="white">
                <v:textbox style="mso-fit-shape-to-text:t">
                  <w:txbxContent>
                    <w:p w14:paraId="730DDBDB" w14:textId="77777777" w:rsidR="00CC10C8" w:rsidRDefault="00F308AB">
                      <w:r>
                        <w:rPr>
                          <w:noProof/>
                        </w:rPr>
                        <w:drawing>
                          <wp:inline distT="0" distB="0" distL="0" distR="0" wp14:anchorId="4640808F" wp14:editId="3390C624">
                            <wp:extent cx="2164080" cy="487680"/>
                            <wp:effectExtent l="0" t="0" r="7620" b="762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4080" cy="487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69A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7BE19D" w14:textId="77777777" w:rsidR="009F223F" w:rsidRDefault="009F223F" w:rsidP="008C4B2C">
      <w:pPr>
        <w:pStyle w:val="ListBullet"/>
      </w:pPr>
    </w:p>
    <w:p w14:paraId="738B3267" w14:textId="77777777" w:rsidR="009F223F" w:rsidRPr="00933C72" w:rsidRDefault="009F223F" w:rsidP="008C4B2C">
      <w:pPr>
        <w:pStyle w:val="ListBullet"/>
      </w:pPr>
    </w:p>
    <w:p w14:paraId="3E19889D" w14:textId="77777777" w:rsidR="00D726FC" w:rsidRDefault="00D726FC" w:rsidP="008C4B2C">
      <w:pPr>
        <w:pStyle w:val="ListBullet"/>
      </w:pPr>
    </w:p>
    <w:p w14:paraId="749AB7CA" w14:textId="77777777" w:rsidR="00D726FC" w:rsidRDefault="00D726FC" w:rsidP="008C4B2C">
      <w:pPr>
        <w:pStyle w:val="ListBullet"/>
      </w:pPr>
    </w:p>
    <w:p w14:paraId="6E89A888" w14:textId="77777777" w:rsidR="007E0698" w:rsidRPr="00933C72" w:rsidRDefault="00933C72" w:rsidP="00BA40BB">
      <w:pPr>
        <w:pStyle w:val="ListBullet"/>
        <w:jc w:val="left"/>
      </w:pPr>
      <w:r>
        <w:t>FOR IMMEDIATE RELEASE</w:t>
      </w:r>
    </w:p>
    <w:p w14:paraId="321355D4" w14:textId="6D5F889A" w:rsidR="009F223F" w:rsidRDefault="005A6E79" w:rsidP="00BA40BB">
      <w:pPr>
        <w:pStyle w:val="ListBullet"/>
        <w:jc w:val="left"/>
      </w:pPr>
      <w:r>
        <w:t xml:space="preserve">December </w:t>
      </w:r>
      <w:r w:rsidR="00162F84">
        <w:t>9</w:t>
      </w:r>
      <w:r>
        <w:t>, 202</w:t>
      </w:r>
      <w:r w:rsidR="00162F84">
        <w:t>1</w:t>
      </w:r>
    </w:p>
    <w:p w14:paraId="2AD07990" w14:textId="77777777" w:rsidR="0089404E" w:rsidRPr="00933C72" w:rsidRDefault="0089404E" w:rsidP="008C4B2C">
      <w:pPr>
        <w:pStyle w:val="ListBullet"/>
      </w:pPr>
    </w:p>
    <w:p w14:paraId="1AD45119" w14:textId="77777777" w:rsidR="009F223F" w:rsidRDefault="009F223F" w:rsidP="008C4B2C">
      <w:pPr>
        <w:pStyle w:val="ListBullet"/>
      </w:pPr>
    </w:p>
    <w:p w14:paraId="5E37E001" w14:textId="77777777" w:rsidR="00A23DB1" w:rsidRPr="00A23DB1" w:rsidRDefault="00E60025" w:rsidP="00A23DB1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Free </w:t>
      </w:r>
      <w:r w:rsidR="007873BC">
        <w:rPr>
          <w:rFonts w:cs="Arial"/>
          <w:b/>
          <w:color w:val="000000"/>
          <w:sz w:val="22"/>
          <w:szCs w:val="22"/>
        </w:rPr>
        <w:t>Arts</w:t>
      </w:r>
      <w:r w:rsidR="0089404E">
        <w:rPr>
          <w:rFonts w:cs="Arial"/>
          <w:b/>
          <w:color w:val="000000"/>
          <w:sz w:val="22"/>
          <w:szCs w:val="22"/>
        </w:rPr>
        <w:t xml:space="preserve"> and </w:t>
      </w:r>
      <w:r w:rsidR="007873BC">
        <w:rPr>
          <w:rFonts w:cs="Arial"/>
          <w:b/>
          <w:color w:val="000000"/>
          <w:sz w:val="22"/>
          <w:szCs w:val="22"/>
        </w:rPr>
        <w:t xml:space="preserve">Culture </w:t>
      </w:r>
      <w:r w:rsidR="00A23DB1" w:rsidRPr="00A23DB1">
        <w:rPr>
          <w:rFonts w:cs="Arial"/>
          <w:b/>
          <w:color w:val="000000"/>
          <w:sz w:val="22"/>
          <w:szCs w:val="22"/>
        </w:rPr>
        <w:t>Grant Writing Workshop</w:t>
      </w:r>
      <w:r w:rsidR="00E659D7">
        <w:rPr>
          <w:rFonts w:cs="Arial"/>
          <w:b/>
          <w:color w:val="000000"/>
          <w:sz w:val="22"/>
          <w:szCs w:val="22"/>
        </w:rPr>
        <w:t>s</w:t>
      </w:r>
    </w:p>
    <w:p w14:paraId="209981D9" w14:textId="77777777" w:rsidR="009F223F" w:rsidRDefault="009F223F" w:rsidP="008C4B2C">
      <w:pPr>
        <w:pStyle w:val="ListBullet"/>
      </w:pPr>
    </w:p>
    <w:p w14:paraId="3C17227F" w14:textId="3E29CEE3" w:rsidR="0024718D" w:rsidRDefault="009F223F" w:rsidP="00620093">
      <w:pPr>
        <w:rPr>
          <w:sz w:val="20"/>
        </w:rPr>
      </w:pPr>
      <w:r w:rsidRPr="004C3B3F">
        <w:rPr>
          <w:b/>
          <w:sz w:val="20"/>
        </w:rPr>
        <w:t>Columbia Basin</w:t>
      </w:r>
      <w:r w:rsidRPr="004C3B3F">
        <w:rPr>
          <w:sz w:val="20"/>
        </w:rPr>
        <w:t xml:space="preserve"> – </w:t>
      </w:r>
      <w:r w:rsidR="0024718D" w:rsidRPr="0024718D">
        <w:rPr>
          <w:sz w:val="20"/>
        </w:rPr>
        <w:t>Want to learn more about how to apply for arts</w:t>
      </w:r>
      <w:r w:rsidR="0089404E">
        <w:rPr>
          <w:sz w:val="20"/>
        </w:rPr>
        <w:t xml:space="preserve"> and culture </w:t>
      </w:r>
      <w:r w:rsidR="0024718D" w:rsidRPr="0024718D">
        <w:rPr>
          <w:sz w:val="20"/>
        </w:rPr>
        <w:t xml:space="preserve">grants </w:t>
      </w:r>
      <w:r w:rsidR="0024718D">
        <w:rPr>
          <w:sz w:val="20"/>
        </w:rPr>
        <w:t xml:space="preserve">delivered by </w:t>
      </w:r>
      <w:r w:rsidR="0024718D" w:rsidRPr="0024718D">
        <w:rPr>
          <w:sz w:val="20"/>
        </w:rPr>
        <w:t xml:space="preserve">the Columbia Kootenay Cultural Alliance? Attend a free workshop with </w:t>
      </w:r>
      <w:r w:rsidR="005A6E79">
        <w:rPr>
          <w:sz w:val="20"/>
        </w:rPr>
        <w:t>a CKCA representative</w:t>
      </w:r>
      <w:r w:rsidR="00BC029F">
        <w:rPr>
          <w:sz w:val="20"/>
        </w:rPr>
        <w:t>,</w:t>
      </w:r>
      <w:r w:rsidR="0024718D" w:rsidRPr="0024718D">
        <w:rPr>
          <w:sz w:val="20"/>
        </w:rPr>
        <w:t xml:space="preserve"> who will share how to apply and what to expect from the application process. </w:t>
      </w:r>
    </w:p>
    <w:p w14:paraId="5E93329C" w14:textId="77777777" w:rsidR="0024718D" w:rsidRPr="004C3B3F" w:rsidRDefault="0024718D" w:rsidP="00620093">
      <w:pPr>
        <w:rPr>
          <w:sz w:val="20"/>
        </w:rPr>
      </w:pPr>
    </w:p>
    <w:p w14:paraId="500967A8" w14:textId="77777777" w:rsidR="00620093" w:rsidRDefault="00620093" w:rsidP="008C4B2C">
      <w:pPr>
        <w:pStyle w:val="ListBullet"/>
        <w:jc w:val="left"/>
      </w:pPr>
      <w:r>
        <w:t>I</w:t>
      </w:r>
      <w:r w:rsidRPr="004C3B3F">
        <w:t xml:space="preserve">ndividuals </w:t>
      </w:r>
      <w:r w:rsidR="00BC029F">
        <w:t xml:space="preserve">working in </w:t>
      </w:r>
      <w:r w:rsidRPr="004C3B3F">
        <w:t>all artistic disciplines as well as arts</w:t>
      </w:r>
      <w:r w:rsidR="0089404E">
        <w:t xml:space="preserve"> and cultural </w:t>
      </w:r>
      <w:r w:rsidRPr="004C3B3F">
        <w:t>organizations</w:t>
      </w:r>
      <w:r>
        <w:t xml:space="preserve"> residing in the Columbia Basin</w:t>
      </w:r>
      <w:r w:rsidR="00BC029F">
        <w:t xml:space="preserve"> are invited to attend the workshops.</w:t>
      </w:r>
    </w:p>
    <w:p w14:paraId="13DA81D5" w14:textId="77777777" w:rsidR="00620093" w:rsidRDefault="00620093" w:rsidP="008C4B2C">
      <w:pPr>
        <w:pStyle w:val="ListBullet"/>
        <w:jc w:val="left"/>
      </w:pPr>
    </w:p>
    <w:p w14:paraId="40B38E23" w14:textId="68CF7CC8" w:rsidR="00A95789" w:rsidRDefault="0024718D" w:rsidP="00827C2D">
      <w:pPr>
        <w:autoSpaceDE w:val="0"/>
        <w:autoSpaceDN w:val="0"/>
        <w:adjustRightInd w:val="0"/>
        <w:rPr>
          <w:sz w:val="20"/>
        </w:rPr>
      </w:pPr>
      <w:r w:rsidRPr="0024718D">
        <w:rPr>
          <w:rFonts w:cs="Arial"/>
          <w:color w:val="231F20"/>
          <w:sz w:val="20"/>
        </w:rPr>
        <w:t xml:space="preserve">The </w:t>
      </w:r>
      <w:r>
        <w:rPr>
          <w:rFonts w:cs="Arial"/>
          <w:color w:val="231F20"/>
          <w:sz w:val="20"/>
        </w:rPr>
        <w:t xml:space="preserve">Columbia Basin </w:t>
      </w:r>
      <w:r w:rsidR="00200447">
        <w:rPr>
          <w:rFonts w:cs="Arial"/>
          <w:color w:val="231F20"/>
          <w:sz w:val="20"/>
        </w:rPr>
        <w:t>Trust’s arts</w:t>
      </w:r>
      <w:r w:rsidR="0089404E">
        <w:rPr>
          <w:rFonts w:cs="Arial"/>
          <w:color w:val="231F20"/>
          <w:sz w:val="20"/>
        </w:rPr>
        <w:t xml:space="preserve"> and culture </w:t>
      </w:r>
      <w:r w:rsidRPr="0024718D">
        <w:rPr>
          <w:rFonts w:cs="Arial"/>
          <w:color w:val="231F20"/>
          <w:sz w:val="20"/>
        </w:rPr>
        <w:t>grants are managed and administered by CKCA.</w:t>
      </w:r>
      <w:r w:rsidR="00827C2D">
        <w:rPr>
          <w:rFonts w:cs="Arial"/>
          <w:color w:val="231F20"/>
          <w:sz w:val="20"/>
        </w:rPr>
        <w:t xml:space="preserve"> </w:t>
      </w:r>
      <w:r w:rsidR="00ED5DD9" w:rsidRPr="00827C2D">
        <w:rPr>
          <w:sz w:val="20"/>
        </w:rPr>
        <w:t>The Trust</w:t>
      </w:r>
      <w:r w:rsidR="00620093" w:rsidRPr="00827C2D">
        <w:rPr>
          <w:sz w:val="20"/>
        </w:rPr>
        <w:t xml:space="preserve"> proudly supports initiatives and projects that highlight Basin</w:t>
      </w:r>
      <w:r w:rsidR="00207C3C" w:rsidRPr="00827C2D">
        <w:rPr>
          <w:sz w:val="20"/>
        </w:rPr>
        <w:t xml:space="preserve"> arts and </w:t>
      </w:r>
      <w:r w:rsidR="00620093" w:rsidRPr="00827C2D">
        <w:rPr>
          <w:sz w:val="20"/>
        </w:rPr>
        <w:t>culture</w:t>
      </w:r>
      <w:r w:rsidR="005A6E79">
        <w:rPr>
          <w:sz w:val="20"/>
        </w:rPr>
        <w:t xml:space="preserve">. </w:t>
      </w:r>
    </w:p>
    <w:p w14:paraId="7AF2FB90" w14:textId="56A9CDA1" w:rsidR="008C4B2C" w:rsidRDefault="008C4B2C" w:rsidP="00827C2D">
      <w:pPr>
        <w:autoSpaceDE w:val="0"/>
        <w:autoSpaceDN w:val="0"/>
        <w:adjustRightInd w:val="0"/>
        <w:rPr>
          <w:sz w:val="20"/>
        </w:rPr>
      </w:pPr>
    </w:p>
    <w:p w14:paraId="511B1A7F" w14:textId="77777777" w:rsidR="008C4B2C" w:rsidRDefault="008C4B2C" w:rsidP="008C4B2C">
      <w:pPr>
        <w:autoSpaceDE w:val="0"/>
        <w:autoSpaceDN w:val="0"/>
        <w:adjustRightInd w:val="0"/>
        <w:rPr>
          <w:rFonts w:cs="Arial"/>
          <w:color w:val="231F20"/>
          <w:sz w:val="20"/>
        </w:rPr>
      </w:pPr>
      <w:r w:rsidRPr="00BC029F">
        <w:rPr>
          <w:rFonts w:cs="Arial"/>
          <w:color w:val="231F20"/>
          <w:sz w:val="20"/>
        </w:rPr>
        <w:t xml:space="preserve">Working with community arts councils, individual artists, performers, </w:t>
      </w:r>
      <w:r>
        <w:rPr>
          <w:rFonts w:cs="Arial"/>
          <w:color w:val="231F20"/>
          <w:sz w:val="20"/>
        </w:rPr>
        <w:t xml:space="preserve">writers, and arts </w:t>
      </w:r>
      <w:r w:rsidRPr="00BC029F">
        <w:rPr>
          <w:rFonts w:cs="Arial"/>
          <w:color w:val="231F20"/>
          <w:sz w:val="20"/>
        </w:rPr>
        <w:t>and cultural organizations, the goal of the C</w:t>
      </w:r>
      <w:r>
        <w:rPr>
          <w:rFonts w:cs="Arial"/>
          <w:color w:val="231F20"/>
          <w:sz w:val="20"/>
        </w:rPr>
        <w:t>olumbia Kootenay Cultural Alliance</w:t>
      </w:r>
      <w:r w:rsidRPr="00BC029F">
        <w:rPr>
          <w:rFonts w:cs="Arial"/>
          <w:color w:val="231F20"/>
          <w:sz w:val="20"/>
        </w:rPr>
        <w:t xml:space="preserve"> is to build long-term sustainability for artists and to strengthen and support arts</w:t>
      </w:r>
      <w:r>
        <w:rPr>
          <w:rFonts w:cs="Arial"/>
          <w:color w:val="231F20"/>
          <w:sz w:val="20"/>
        </w:rPr>
        <w:t xml:space="preserve"> and </w:t>
      </w:r>
      <w:r w:rsidRPr="00BC029F">
        <w:rPr>
          <w:rFonts w:cs="Arial"/>
          <w:color w:val="231F20"/>
          <w:sz w:val="20"/>
        </w:rPr>
        <w:t>cultural organizations.</w:t>
      </w:r>
    </w:p>
    <w:p w14:paraId="4B427F51" w14:textId="77777777" w:rsidR="008C4B2C" w:rsidRPr="00827C2D" w:rsidRDefault="008C4B2C" w:rsidP="00827C2D">
      <w:pPr>
        <w:autoSpaceDE w:val="0"/>
        <w:autoSpaceDN w:val="0"/>
        <w:adjustRightInd w:val="0"/>
        <w:rPr>
          <w:sz w:val="20"/>
        </w:rPr>
      </w:pPr>
    </w:p>
    <w:p w14:paraId="4360B2AD" w14:textId="05DE6C4B" w:rsidR="003E7C1A" w:rsidRDefault="008C4B2C" w:rsidP="00620093">
      <w:p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Workshops start in December and run through January, </w:t>
      </w:r>
      <w:r w:rsidRPr="00F66D92">
        <w:rPr>
          <w:rFonts w:cs="Arial"/>
          <w:color w:val="000000"/>
          <w:sz w:val="20"/>
        </w:rPr>
        <w:t>online.</w:t>
      </w:r>
    </w:p>
    <w:p w14:paraId="40ED2D8C" w14:textId="77777777" w:rsidR="008C4B2C" w:rsidRPr="00827C2D" w:rsidRDefault="008C4B2C" w:rsidP="00620093">
      <w:pPr>
        <w:rPr>
          <w:sz w:val="20"/>
        </w:rPr>
      </w:pPr>
    </w:p>
    <w:p w14:paraId="6FB36824" w14:textId="02684883" w:rsidR="0041311C" w:rsidRDefault="00620093" w:rsidP="00827C2D">
      <w:pPr>
        <w:autoSpaceDE w:val="0"/>
        <w:autoSpaceDN w:val="0"/>
        <w:adjustRightInd w:val="0"/>
        <w:rPr>
          <w:rFonts w:cs="Arial"/>
          <w:b/>
          <w:color w:val="000000"/>
          <w:sz w:val="20"/>
        </w:rPr>
      </w:pPr>
      <w:r w:rsidRPr="00A85B1F">
        <w:rPr>
          <w:rFonts w:cs="Arial"/>
          <w:b/>
          <w:color w:val="000000"/>
          <w:sz w:val="20"/>
        </w:rPr>
        <w:t>Workshops are FREE</w:t>
      </w:r>
      <w:r w:rsidR="00224D18" w:rsidRPr="00A85B1F">
        <w:rPr>
          <w:rFonts w:cs="Arial"/>
          <w:b/>
          <w:color w:val="000000"/>
          <w:sz w:val="20"/>
        </w:rPr>
        <w:t>.</w:t>
      </w:r>
      <w:r w:rsidRPr="00A85B1F">
        <w:rPr>
          <w:rFonts w:cs="Arial"/>
          <w:b/>
          <w:color w:val="000000"/>
          <w:sz w:val="20"/>
        </w:rPr>
        <w:t xml:space="preserve"> </w:t>
      </w:r>
      <w:r w:rsidR="00C4259D">
        <w:rPr>
          <w:rFonts w:cs="Arial"/>
          <w:b/>
          <w:color w:val="000000"/>
          <w:sz w:val="20"/>
        </w:rPr>
        <w:t>Pre-r</w:t>
      </w:r>
      <w:r w:rsidR="002A73BD" w:rsidRPr="00A85B1F">
        <w:rPr>
          <w:rFonts w:cs="Arial"/>
          <w:b/>
          <w:color w:val="000000"/>
          <w:sz w:val="20"/>
        </w:rPr>
        <w:t xml:space="preserve">egistration </w:t>
      </w:r>
      <w:r w:rsidR="00A85B1F" w:rsidRPr="00A85B1F">
        <w:rPr>
          <w:rFonts w:cs="Arial"/>
          <w:b/>
          <w:color w:val="000000"/>
          <w:sz w:val="20"/>
        </w:rPr>
        <w:t>is</w:t>
      </w:r>
      <w:r w:rsidR="002A73BD" w:rsidRPr="00A85B1F">
        <w:rPr>
          <w:rFonts w:cs="Arial"/>
          <w:b/>
          <w:color w:val="000000"/>
          <w:sz w:val="20"/>
        </w:rPr>
        <w:t xml:space="preserve"> required. </w:t>
      </w:r>
      <w:r w:rsidR="00827C2D" w:rsidRPr="00F66D92">
        <w:rPr>
          <w:rFonts w:cs="Arial"/>
          <w:color w:val="000000"/>
          <w:sz w:val="20"/>
        </w:rPr>
        <w:t>For dates and to register visit:</w:t>
      </w:r>
      <w:r w:rsidR="008C4B2C">
        <w:rPr>
          <w:rFonts w:cs="Arial"/>
          <w:b/>
          <w:color w:val="000000"/>
          <w:sz w:val="20"/>
        </w:rPr>
        <w:t xml:space="preserve"> </w:t>
      </w:r>
      <w:hyperlink r:id="rId7" w:history="1">
        <w:r w:rsidR="008C4B2C" w:rsidRPr="00E82953">
          <w:rPr>
            <w:rStyle w:val="Hyperlink"/>
            <w:rFonts w:cs="Arial"/>
            <w:sz w:val="20"/>
          </w:rPr>
          <w:t>www.basinculture.com</w:t>
        </w:r>
      </w:hyperlink>
      <w:r w:rsidR="009F7BF4">
        <w:rPr>
          <w:rFonts w:cs="Arial"/>
          <w:color w:val="231F20"/>
          <w:sz w:val="20"/>
        </w:rPr>
        <w:t xml:space="preserve"> .</w:t>
      </w:r>
    </w:p>
    <w:p w14:paraId="50AF305A" w14:textId="77777777" w:rsidR="00A85B1F" w:rsidRDefault="00A85B1F" w:rsidP="00D726FC">
      <w:pPr>
        <w:autoSpaceDE w:val="0"/>
        <w:autoSpaceDN w:val="0"/>
        <w:adjustRightInd w:val="0"/>
        <w:rPr>
          <w:rFonts w:cs="Arial"/>
          <w:color w:val="231F20"/>
          <w:sz w:val="20"/>
        </w:rPr>
      </w:pPr>
    </w:p>
    <w:p w14:paraId="16F1F67F" w14:textId="6BAA2462" w:rsidR="008C4B2C" w:rsidRDefault="00EC0CF5" w:rsidP="00D726FC">
      <w:pPr>
        <w:autoSpaceDE w:val="0"/>
        <w:autoSpaceDN w:val="0"/>
        <w:adjustRightInd w:val="0"/>
        <w:rPr>
          <w:rFonts w:cs="Arial"/>
          <w:color w:val="231F20"/>
          <w:sz w:val="20"/>
        </w:rPr>
      </w:pPr>
      <w:r w:rsidRPr="004C3B3F">
        <w:rPr>
          <w:rFonts w:cs="Arial"/>
          <w:color w:val="231F20"/>
          <w:sz w:val="20"/>
        </w:rPr>
        <w:t>More i</w:t>
      </w:r>
      <w:r w:rsidR="00D726FC" w:rsidRPr="004C3B3F">
        <w:rPr>
          <w:rFonts w:cs="Arial"/>
          <w:color w:val="231F20"/>
          <w:sz w:val="20"/>
        </w:rPr>
        <w:t>nformation</w:t>
      </w:r>
      <w:r w:rsidR="00A77B1E">
        <w:rPr>
          <w:rFonts w:cs="Arial"/>
          <w:color w:val="231F20"/>
          <w:sz w:val="20"/>
        </w:rPr>
        <w:t xml:space="preserve"> and general </w:t>
      </w:r>
      <w:r w:rsidR="00D726FC" w:rsidRPr="004C3B3F">
        <w:rPr>
          <w:rFonts w:cs="Arial"/>
          <w:color w:val="231F20"/>
          <w:sz w:val="20"/>
        </w:rPr>
        <w:t xml:space="preserve">funding policies are available online at </w:t>
      </w:r>
      <w:hyperlink r:id="rId8" w:history="1">
        <w:r w:rsidR="009F3B28" w:rsidRPr="004C3B3F">
          <w:rPr>
            <w:rStyle w:val="Hyperlink"/>
            <w:rFonts w:cs="Arial"/>
            <w:sz w:val="20"/>
          </w:rPr>
          <w:t>www.basinculture.com</w:t>
        </w:r>
      </w:hyperlink>
      <w:r w:rsidR="00A77B1E">
        <w:rPr>
          <w:rFonts w:cs="Arial"/>
          <w:color w:val="231F20"/>
          <w:sz w:val="20"/>
        </w:rPr>
        <w:t xml:space="preserve">. </w:t>
      </w:r>
      <w:r w:rsidR="00552E55">
        <w:rPr>
          <w:rFonts w:cs="Arial"/>
          <w:color w:val="231F20"/>
          <w:sz w:val="20"/>
        </w:rPr>
        <w:t xml:space="preserve">The </w:t>
      </w:r>
      <w:r w:rsidR="005A6E79">
        <w:rPr>
          <w:rFonts w:cs="Arial"/>
          <w:color w:val="231F20"/>
          <w:sz w:val="20"/>
        </w:rPr>
        <w:t>202</w:t>
      </w:r>
      <w:r w:rsidR="00162F84">
        <w:rPr>
          <w:rFonts w:cs="Arial"/>
          <w:color w:val="231F20"/>
          <w:sz w:val="20"/>
        </w:rPr>
        <w:t>2</w:t>
      </w:r>
      <w:r w:rsidR="005A6E79">
        <w:rPr>
          <w:rFonts w:cs="Arial"/>
          <w:color w:val="231F20"/>
          <w:sz w:val="20"/>
        </w:rPr>
        <w:t xml:space="preserve"> funding program information is expected to be launched mid-January</w:t>
      </w:r>
      <w:r w:rsidR="008C4B2C">
        <w:rPr>
          <w:rFonts w:cs="Arial"/>
          <w:color w:val="231F20"/>
          <w:sz w:val="20"/>
        </w:rPr>
        <w:t xml:space="preserve"> 2022</w:t>
      </w:r>
      <w:r w:rsidR="005A6E79">
        <w:rPr>
          <w:rFonts w:cs="Arial"/>
          <w:color w:val="231F20"/>
          <w:sz w:val="20"/>
        </w:rPr>
        <w:t xml:space="preserve">. </w:t>
      </w:r>
    </w:p>
    <w:p w14:paraId="5C308BC4" w14:textId="77777777" w:rsidR="008C4B2C" w:rsidRDefault="008C4B2C" w:rsidP="00D726FC">
      <w:pPr>
        <w:autoSpaceDE w:val="0"/>
        <w:autoSpaceDN w:val="0"/>
        <w:adjustRightInd w:val="0"/>
        <w:rPr>
          <w:rFonts w:cs="Arial"/>
          <w:color w:val="231F20"/>
          <w:sz w:val="20"/>
        </w:rPr>
      </w:pPr>
    </w:p>
    <w:p w14:paraId="6BDECF86" w14:textId="5B8A1ABC" w:rsidR="00BC029F" w:rsidRPr="00A77B1E" w:rsidRDefault="00A77B1E" w:rsidP="00D726FC">
      <w:pPr>
        <w:autoSpaceDE w:val="0"/>
        <w:autoSpaceDN w:val="0"/>
        <w:adjustRightInd w:val="0"/>
        <w:rPr>
          <w:rFonts w:cs="Arial"/>
          <w:color w:val="231F20"/>
          <w:sz w:val="20"/>
        </w:rPr>
      </w:pPr>
      <w:r>
        <w:rPr>
          <w:rFonts w:cs="Arial"/>
          <w:color w:val="231F20"/>
          <w:sz w:val="20"/>
        </w:rPr>
        <w:t xml:space="preserve">Further questions? E-mail </w:t>
      </w:r>
      <w:hyperlink r:id="rId9" w:history="1">
        <w:r w:rsidR="00552E55" w:rsidRPr="000A2650">
          <w:rPr>
            <w:rStyle w:val="Hyperlink"/>
            <w:rFonts w:cs="Arial"/>
            <w:sz w:val="20"/>
          </w:rPr>
          <w:t>admin@wkartscouncil.com</w:t>
        </w:r>
      </w:hyperlink>
      <w:r w:rsidR="00552E55">
        <w:rPr>
          <w:rFonts w:cs="Arial"/>
          <w:color w:val="231F20"/>
          <w:sz w:val="20"/>
        </w:rPr>
        <w:t xml:space="preserve"> or</w:t>
      </w:r>
      <w:r w:rsidRPr="00A77B1E">
        <w:rPr>
          <w:rFonts w:cs="Arial"/>
          <w:color w:val="231F20"/>
          <w:sz w:val="20"/>
        </w:rPr>
        <w:t xml:space="preserve"> call </w:t>
      </w:r>
      <w:r w:rsidRPr="00A77B1E">
        <w:rPr>
          <w:rFonts w:cs="Arial"/>
          <w:sz w:val="20"/>
        </w:rPr>
        <w:t>1-250-505-5505; toll free 1-877-505-7355.</w:t>
      </w:r>
    </w:p>
    <w:p w14:paraId="5DCC37EC" w14:textId="77777777" w:rsidR="00A77B1E" w:rsidRDefault="00A77B1E" w:rsidP="00D726FC">
      <w:pPr>
        <w:autoSpaceDE w:val="0"/>
        <w:autoSpaceDN w:val="0"/>
        <w:adjustRightInd w:val="0"/>
        <w:rPr>
          <w:rFonts w:cs="Arial"/>
          <w:color w:val="231F20"/>
          <w:sz w:val="20"/>
        </w:rPr>
      </w:pPr>
    </w:p>
    <w:p w14:paraId="17587C5A" w14:textId="77777777" w:rsidR="00E60025" w:rsidRDefault="00E60025" w:rsidP="00D726FC">
      <w:pPr>
        <w:autoSpaceDE w:val="0"/>
        <w:autoSpaceDN w:val="0"/>
        <w:adjustRightInd w:val="0"/>
        <w:rPr>
          <w:rFonts w:cs="Arial"/>
          <w:color w:val="231F20"/>
          <w:sz w:val="20"/>
        </w:rPr>
      </w:pPr>
    </w:p>
    <w:p w14:paraId="38A74BC2" w14:textId="4AA0A429" w:rsidR="006C4F34" w:rsidRPr="004C3B3F" w:rsidRDefault="006C4F34" w:rsidP="008C4B2C">
      <w:pPr>
        <w:pStyle w:val="ListBullet"/>
      </w:pPr>
      <w:r w:rsidRPr="004C3B3F">
        <w:t>-30-</w:t>
      </w:r>
    </w:p>
    <w:p w14:paraId="48411F5F" w14:textId="226C8433" w:rsidR="0057684B" w:rsidRPr="008C4B2C" w:rsidRDefault="009F223F" w:rsidP="008C4B2C">
      <w:pPr>
        <w:rPr>
          <w:sz w:val="20"/>
        </w:rPr>
      </w:pPr>
      <w:r w:rsidRPr="004C3B3F">
        <w:tab/>
      </w:r>
    </w:p>
    <w:sectPr w:rsidR="0057684B" w:rsidRPr="008C4B2C" w:rsidSect="00045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674D6"/>
    <w:multiLevelType w:val="hybridMultilevel"/>
    <w:tmpl w:val="8DAA4D6C"/>
    <w:lvl w:ilvl="0" w:tplc="289AF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46600"/>
    <w:multiLevelType w:val="multilevel"/>
    <w:tmpl w:val="9F888E6A"/>
    <w:lvl w:ilvl="0">
      <w:start w:val="250"/>
      <w:numFmt w:val="decimal"/>
      <w:lvlText w:val="%1"/>
      <w:lvlJc w:val="left"/>
      <w:pPr>
        <w:ind w:left="1224" w:hanging="1224"/>
      </w:pPr>
      <w:rPr>
        <w:rFonts w:hint="default"/>
      </w:rPr>
    </w:lvl>
    <w:lvl w:ilvl="1">
      <w:start w:val="505"/>
      <w:numFmt w:val="decimal"/>
      <w:lvlText w:val="%1-%2"/>
      <w:lvlJc w:val="left"/>
      <w:pPr>
        <w:ind w:left="1224" w:hanging="1224"/>
      </w:pPr>
      <w:rPr>
        <w:rFonts w:hint="default"/>
      </w:rPr>
    </w:lvl>
    <w:lvl w:ilvl="2">
      <w:start w:val="5505"/>
      <w:numFmt w:val="decimal"/>
      <w:lvlText w:val="%1-%2-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224" w:hanging="1224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224" w:hanging="1224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224" w:hanging="1224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23F"/>
    <w:rsid w:val="00000868"/>
    <w:rsid w:val="00005995"/>
    <w:rsid w:val="00006932"/>
    <w:rsid w:val="000073A4"/>
    <w:rsid w:val="00007FD5"/>
    <w:rsid w:val="00012968"/>
    <w:rsid w:val="000146A2"/>
    <w:rsid w:val="0001497C"/>
    <w:rsid w:val="000175B3"/>
    <w:rsid w:val="00022E64"/>
    <w:rsid w:val="000362DE"/>
    <w:rsid w:val="00037855"/>
    <w:rsid w:val="000408A2"/>
    <w:rsid w:val="00041C06"/>
    <w:rsid w:val="000459E6"/>
    <w:rsid w:val="00050D18"/>
    <w:rsid w:val="0005695F"/>
    <w:rsid w:val="00065618"/>
    <w:rsid w:val="00065D9B"/>
    <w:rsid w:val="00071C4D"/>
    <w:rsid w:val="000757B1"/>
    <w:rsid w:val="000806C8"/>
    <w:rsid w:val="00082BB8"/>
    <w:rsid w:val="00091FE6"/>
    <w:rsid w:val="00096A11"/>
    <w:rsid w:val="000A129D"/>
    <w:rsid w:val="000B25D3"/>
    <w:rsid w:val="000B39F0"/>
    <w:rsid w:val="000B3DC5"/>
    <w:rsid w:val="000E4E6F"/>
    <w:rsid w:val="000E670A"/>
    <w:rsid w:val="000F4953"/>
    <w:rsid w:val="000F4A28"/>
    <w:rsid w:val="000F75AB"/>
    <w:rsid w:val="000F7E6A"/>
    <w:rsid w:val="001030C0"/>
    <w:rsid w:val="0010554F"/>
    <w:rsid w:val="00113820"/>
    <w:rsid w:val="00121899"/>
    <w:rsid w:val="00124AA9"/>
    <w:rsid w:val="00132560"/>
    <w:rsid w:val="001377AE"/>
    <w:rsid w:val="001424B9"/>
    <w:rsid w:val="001445DA"/>
    <w:rsid w:val="0015769E"/>
    <w:rsid w:val="00162F84"/>
    <w:rsid w:val="00172128"/>
    <w:rsid w:val="00181D0C"/>
    <w:rsid w:val="00183FC6"/>
    <w:rsid w:val="00187C3B"/>
    <w:rsid w:val="001A644F"/>
    <w:rsid w:val="001B05B2"/>
    <w:rsid w:val="001B21F1"/>
    <w:rsid w:val="001B5A66"/>
    <w:rsid w:val="001B5BFF"/>
    <w:rsid w:val="001B638D"/>
    <w:rsid w:val="001C0900"/>
    <w:rsid w:val="001D3D75"/>
    <w:rsid w:val="001D3F8D"/>
    <w:rsid w:val="001D419E"/>
    <w:rsid w:val="001E2192"/>
    <w:rsid w:val="001E468A"/>
    <w:rsid w:val="001E5BB6"/>
    <w:rsid w:val="001E60AB"/>
    <w:rsid w:val="001F1AA7"/>
    <w:rsid w:val="001F305F"/>
    <w:rsid w:val="001F65A9"/>
    <w:rsid w:val="00200447"/>
    <w:rsid w:val="00201AF1"/>
    <w:rsid w:val="00202412"/>
    <w:rsid w:val="00202BF8"/>
    <w:rsid w:val="0020435E"/>
    <w:rsid w:val="002049B1"/>
    <w:rsid w:val="00204BCA"/>
    <w:rsid w:val="00204F9B"/>
    <w:rsid w:val="00207C3C"/>
    <w:rsid w:val="00210E65"/>
    <w:rsid w:val="00212718"/>
    <w:rsid w:val="00212EBD"/>
    <w:rsid w:val="00216A4B"/>
    <w:rsid w:val="00217B3D"/>
    <w:rsid w:val="00224D18"/>
    <w:rsid w:val="00230AD9"/>
    <w:rsid w:val="002440FE"/>
    <w:rsid w:val="00245B74"/>
    <w:rsid w:val="00245BAC"/>
    <w:rsid w:val="0024718D"/>
    <w:rsid w:val="00247DC6"/>
    <w:rsid w:val="00251AD4"/>
    <w:rsid w:val="00251E41"/>
    <w:rsid w:val="00252A41"/>
    <w:rsid w:val="002618FE"/>
    <w:rsid w:val="00272E6E"/>
    <w:rsid w:val="00277090"/>
    <w:rsid w:val="002808D9"/>
    <w:rsid w:val="00280A47"/>
    <w:rsid w:val="00280EF2"/>
    <w:rsid w:val="00284103"/>
    <w:rsid w:val="00296E47"/>
    <w:rsid w:val="002A73BD"/>
    <w:rsid w:val="002A7B25"/>
    <w:rsid w:val="002B0E41"/>
    <w:rsid w:val="002B440C"/>
    <w:rsid w:val="002B458B"/>
    <w:rsid w:val="002C3F37"/>
    <w:rsid w:val="002D01BC"/>
    <w:rsid w:val="002D17DD"/>
    <w:rsid w:val="002D2FAB"/>
    <w:rsid w:val="002E2CEA"/>
    <w:rsid w:val="002E56E4"/>
    <w:rsid w:val="002E6BF0"/>
    <w:rsid w:val="002E76A6"/>
    <w:rsid w:val="002F0A84"/>
    <w:rsid w:val="002F5F3C"/>
    <w:rsid w:val="003100D9"/>
    <w:rsid w:val="00315BB4"/>
    <w:rsid w:val="003179C6"/>
    <w:rsid w:val="00321917"/>
    <w:rsid w:val="00326CF8"/>
    <w:rsid w:val="00331BA5"/>
    <w:rsid w:val="00333E3D"/>
    <w:rsid w:val="00355DBD"/>
    <w:rsid w:val="0036179D"/>
    <w:rsid w:val="003617D7"/>
    <w:rsid w:val="003669E7"/>
    <w:rsid w:val="00376035"/>
    <w:rsid w:val="00376B58"/>
    <w:rsid w:val="0038512F"/>
    <w:rsid w:val="00395C49"/>
    <w:rsid w:val="003A0AC5"/>
    <w:rsid w:val="003A46AF"/>
    <w:rsid w:val="003B10F5"/>
    <w:rsid w:val="003B11FA"/>
    <w:rsid w:val="003B2B01"/>
    <w:rsid w:val="003B6F46"/>
    <w:rsid w:val="003C73DF"/>
    <w:rsid w:val="003D1407"/>
    <w:rsid w:val="003D47C5"/>
    <w:rsid w:val="003E3B0B"/>
    <w:rsid w:val="003E7C1A"/>
    <w:rsid w:val="003F2219"/>
    <w:rsid w:val="0040177C"/>
    <w:rsid w:val="004114A3"/>
    <w:rsid w:val="00412075"/>
    <w:rsid w:val="00412433"/>
    <w:rsid w:val="0041311C"/>
    <w:rsid w:val="00417295"/>
    <w:rsid w:val="004327D4"/>
    <w:rsid w:val="00433C41"/>
    <w:rsid w:val="00434871"/>
    <w:rsid w:val="00442969"/>
    <w:rsid w:val="00445641"/>
    <w:rsid w:val="00456479"/>
    <w:rsid w:val="00457CBC"/>
    <w:rsid w:val="0046332B"/>
    <w:rsid w:val="00464789"/>
    <w:rsid w:val="00464A64"/>
    <w:rsid w:val="00467BE7"/>
    <w:rsid w:val="00475F21"/>
    <w:rsid w:val="00477D64"/>
    <w:rsid w:val="00481FCF"/>
    <w:rsid w:val="00485C0B"/>
    <w:rsid w:val="00493C33"/>
    <w:rsid w:val="00494359"/>
    <w:rsid w:val="0049593D"/>
    <w:rsid w:val="004A3A87"/>
    <w:rsid w:val="004A4977"/>
    <w:rsid w:val="004A5B54"/>
    <w:rsid w:val="004B07FA"/>
    <w:rsid w:val="004B1B46"/>
    <w:rsid w:val="004B58AB"/>
    <w:rsid w:val="004B5AEB"/>
    <w:rsid w:val="004C05AC"/>
    <w:rsid w:val="004C0DB2"/>
    <w:rsid w:val="004C39B9"/>
    <w:rsid w:val="004C3B3F"/>
    <w:rsid w:val="004D3AFE"/>
    <w:rsid w:val="004D4C73"/>
    <w:rsid w:val="004E56D3"/>
    <w:rsid w:val="004E6C5E"/>
    <w:rsid w:val="005020C8"/>
    <w:rsid w:val="00502E51"/>
    <w:rsid w:val="00502F54"/>
    <w:rsid w:val="00510A61"/>
    <w:rsid w:val="00512AF1"/>
    <w:rsid w:val="00514A59"/>
    <w:rsid w:val="005154ED"/>
    <w:rsid w:val="00522868"/>
    <w:rsid w:val="005278C3"/>
    <w:rsid w:val="005418D2"/>
    <w:rsid w:val="00542B51"/>
    <w:rsid w:val="00544251"/>
    <w:rsid w:val="00545032"/>
    <w:rsid w:val="00547B2B"/>
    <w:rsid w:val="00547EFE"/>
    <w:rsid w:val="00552822"/>
    <w:rsid w:val="00552E55"/>
    <w:rsid w:val="00556CE9"/>
    <w:rsid w:val="00557F40"/>
    <w:rsid w:val="005647CC"/>
    <w:rsid w:val="00564E6E"/>
    <w:rsid w:val="00565C66"/>
    <w:rsid w:val="005710C9"/>
    <w:rsid w:val="005731EC"/>
    <w:rsid w:val="005745D3"/>
    <w:rsid w:val="00574E86"/>
    <w:rsid w:val="0057684B"/>
    <w:rsid w:val="00581B51"/>
    <w:rsid w:val="00582BF2"/>
    <w:rsid w:val="005938B0"/>
    <w:rsid w:val="00593A6C"/>
    <w:rsid w:val="005A0F8B"/>
    <w:rsid w:val="005A2AF8"/>
    <w:rsid w:val="005A3A9E"/>
    <w:rsid w:val="005A6E79"/>
    <w:rsid w:val="005A7DCC"/>
    <w:rsid w:val="005C0F3F"/>
    <w:rsid w:val="005C634E"/>
    <w:rsid w:val="005E2164"/>
    <w:rsid w:val="005E2B3F"/>
    <w:rsid w:val="005E502A"/>
    <w:rsid w:val="005E727B"/>
    <w:rsid w:val="005F18A9"/>
    <w:rsid w:val="005F4626"/>
    <w:rsid w:val="005F4EFD"/>
    <w:rsid w:val="00600A8C"/>
    <w:rsid w:val="006048F4"/>
    <w:rsid w:val="0061528C"/>
    <w:rsid w:val="0061605D"/>
    <w:rsid w:val="00620093"/>
    <w:rsid w:val="006215C7"/>
    <w:rsid w:val="006223E1"/>
    <w:rsid w:val="00625AD5"/>
    <w:rsid w:val="00631395"/>
    <w:rsid w:val="00641D1A"/>
    <w:rsid w:val="00642F2A"/>
    <w:rsid w:val="00643A54"/>
    <w:rsid w:val="006455D9"/>
    <w:rsid w:val="0065616E"/>
    <w:rsid w:val="006642C6"/>
    <w:rsid w:val="006750C1"/>
    <w:rsid w:val="00676250"/>
    <w:rsid w:val="00686FB7"/>
    <w:rsid w:val="00691C36"/>
    <w:rsid w:val="006968C4"/>
    <w:rsid w:val="006A148A"/>
    <w:rsid w:val="006A4144"/>
    <w:rsid w:val="006B38D5"/>
    <w:rsid w:val="006B3C18"/>
    <w:rsid w:val="006B3F46"/>
    <w:rsid w:val="006B4448"/>
    <w:rsid w:val="006B764A"/>
    <w:rsid w:val="006C4F34"/>
    <w:rsid w:val="006D1151"/>
    <w:rsid w:val="006D6240"/>
    <w:rsid w:val="006E2538"/>
    <w:rsid w:val="006E3033"/>
    <w:rsid w:val="006E4523"/>
    <w:rsid w:val="006E7D1D"/>
    <w:rsid w:val="00703AA1"/>
    <w:rsid w:val="00704ADD"/>
    <w:rsid w:val="00704EB8"/>
    <w:rsid w:val="007060E4"/>
    <w:rsid w:val="00706995"/>
    <w:rsid w:val="007076E5"/>
    <w:rsid w:val="00713E7B"/>
    <w:rsid w:val="0072237F"/>
    <w:rsid w:val="00724F1E"/>
    <w:rsid w:val="00732999"/>
    <w:rsid w:val="0073420F"/>
    <w:rsid w:val="007449FB"/>
    <w:rsid w:val="00752095"/>
    <w:rsid w:val="00761819"/>
    <w:rsid w:val="00764FF1"/>
    <w:rsid w:val="00773CC6"/>
    <w:rsid w:val="007747E7"/>
    <w:rsid w:val="00775464"/>
    <w:rsid w:val="00775898"/>
    <w:rsid w:val="00776553"/>
    <w:rsid w:val="007774B4"/>
    <w:rsid w:val="00777D46"/>
    <w:rsid w:val="00782C44"/>
    <w:rsid w:val="007873BC"/>
    <w:rsid w:val="00795B7C"/>
    <w:rsid w:val="00796A3F"/>
    <w:rsid w:val="007A2C6A"/>
    <w:rsid w:val="007B1984"/>
    <w:rsid w:val="007C3703"/>
    <w:rsid w:val="007C6386"/>
    <w:rsid w:val="007C63CE"/>
    <w:rsid w:val="007C6E97"/>
    <w:rsid w:val="007D5ACD"/>
    <w:rsid w:val="007D6744"/>
    <w:rsid w:val="007E0698"/>
    <w:rsid w:val="007E5B21"/>
    <w:rsid w:val="007E674C"/>
    <w:rsid w:val="007F0F5A"/>
    <w:rsid w:val="007F3E71"/>
    <w:rsid w:val="007F4F8B"/>
    <w:rsid w:val="008136B4"/>
    <w:rsid w:val="00814F18"/>
    <w:rsid w:val="0081672F"/>
    <w:rsid w:val="0082479E"/>
    <w:rsid w:val="008277B6"/>
    <w:rsid w:val="00827C2D"/>
    <w:rsid w:val="00830810"/>
    <w:rsid w:val="00832AF6"/>
    <w:rsid w:val="0083726B"/>
    <w:rsid w:val="00846205"/>
    <w:rsid w:val="008569A3"/>
    <w:rsid w:val="008569B6"/>
    <w:rsid w:val="00865AE9"/>
    <w:rsid w:val="00871614"/>
    <w:rsid w:val="00876BC5"/>
    <w:rsid w:val="00880BB3"/>
    <w:rsid w:val="00884531"/>
    <w:rsid w:val="00890614"/>
    <w:rsid w:val="00893EB6"/>
    <w:rsid w:val="0089404E"/>
    <w:rsid w:val="00896AFD"/>
    <w:rsid w:val="00896D73"/>
    <w:rsid w:val="008A5100"/>
    <w:rsid w:val="008B1623"/>
    <w:rsid w:val="008B4F36"/>
    <w:rsid w:val="008B56DE"/>
    <w:rsid w:val="008C167A"/>
    <w:rsid w:val="008C2ADB"/>
    <w:rsid w:val="008C30D6"/>
    <w:rsid w:val="008C4B2C"/>
    <w:rsid w:val="008C6F15"/>
    <w:rsid w:val="008D1B13"/>
    <w:rsid w:val="008D2555"/>
    <w:rsid w:val="008E432A"/>
    <w:rsid w:val="008E44ED"/>
    <w:rsid w:val="008E5471"/>
    <w:rsid w:val="008E6F1C"/>
    <w:rsid w:val="008F075A"/>
    <w:rsid w:val="008F2EAD"/>
    <w:rsid w:val="008F47D1"/>
    <w:rsid w:val="008F52D1"/>
    <w:rsid w:val="008F5DB4"/>
    <w:rsid w:val="008F7790"/>
    <w:rsid w:val="00900CDA"/>
    <w:rsid w:val="00901F22"/>
    <w:rsid w:val="00903502"/>
    <w:rsid w:val="009100B5"/>
    <w:rsid w:val="0091780C"/>
    <w:rsid w:val="00933C72"/>
    <w:rsid w:val="009351F9"/>
    <w:rsid w:val="00936C70"/>
    <w:rsid w:val="00942D6E"/>
    <w:rsid w:val="00944A7E"/>
    <w:rsid w:val="009457DA"/>
    <w:rsid w:val="00951F48"/>
    <w:rsid w:val="00952C1D"/>
    <w:rsid w:val="00955B71"/>
    <w:rsid w:val="00960E27"/>
    <w:rsid w:val="00963059"/>
    <w:rsid w:val="00963955"/>
    <w:rsid w:val="00965504"/>
    <w:rsid w:val="00966072"/>
    <w:rsid w:val="0097038E"/>
    <w:rsid w:val="00970D43"/>
    <w:rsid w:val="00974654"/>
    <w:rsid w:val="00981672"/>
    <w:rsid w:val="00985D99"/>
    <w:rsid w:val="00987886"/>
    <w:rsid w:val="00987A6A"/>
    <w:rsid w:val="00993D0B"/>
    <w:rsid w:val="00994F4B"/>
    <w:rsid w:val="009A0DFF"/>
    <w:rsid w:val="009A3B25"/>
    <w:rsid w:val="009C0C3C"/>
    <w:rsid w:val="009C0FB9"/>
    <w:rsid w:val="009C17FE"/>
    <w:rsid w:val="009C480B"/>
    <w:rsid w:val="009C6C3E"/>
    <w:rsid w:val="009C74A0"/>
    <w:rsid w:val="009C7D1C"/>
    <w:rsid w:val="009D508C"/>
    <w:rsid w:val="009D521F"/>
    <w:rsid w:val="009D72C5"/>
    <w:rsid w:val="009E44C2"/>
    <w:rsid w:val="009E4CA7"/>
    <w:rsid w:val="009E5F7A"/>
    <w:rsid w:val="009F0D58"/>
    <w:rsid w:val="009F1513"/>
    <w:rsid w:val="009F1637"/>
    <w:rsid w:val="009F223F"/>
    <w:rsid w:val="009F23D9"/>
    <w:rsid w:val="009F3B28"/>
    <w:rsid w:val="009F3D21"/>
    <w:rsid w:val="009F4894"/>
    <w:rsid w:val="009F56C9"/>
    <w:rsid w:val="009F7BF4"/>
    <w:rsid w:val="00A00403"/>
    <w:rsid w:val="00A23DB1"/>
    <w:rsid w:val="00A263DA"/>
    <w:rsid w:val="00A53D94"/>
    <w:rsid w:val="00A568D0"/>
    <w:rsid w:val="00A61778"/>
    <w:rsid w:val="00A61D6A"/>
    <w:rsid w:val="00A77B1E"/>
    <w:rsid w:val="00A81C6A"/>
    <w:rsid w:val="00A81D21"/>
    <w:rsid w:val="00A85B1F"/>
    <w:rsid w:val="00A92AB5"/>
    <w:rsid w:val="00A95789"/>
    <w:rsid w:val="00AA56FD"/>
    <w:rsid w:val="00AB3E98"/>
    <w:rsid w:val="00AB4D98"/>
    <w:rsid w:val="00AB4E36"/>
    <w:rsid w:val="00AB7408"/>
    <w:rsid w:val="00AC0106"/>
    <w:rsid w:val="00AC0E9C"/>
    <w:rsid w:val="00AC25D6"/>
    <w:rsid w:val="00AC3F39"/>
    <w:rsid w:val="00AC480C"/>
    <w:rsid w:val="00AC4BE4"/>
    <w:rsid w:val="00AC4E53"/>
    <w:rsid w:val="00AD153C"/>
    <w:rsid w:val="00AD59D2"/>
    <w:rsid w:val="00AD5E9D"/>
    <w:rsid w:val="00AE5C3B"/>
    <w:rsid w:val="00AF2EA7"/>
    <w:rsid w:val="00AF5505"/>
    <w:rsid w:val="00B04011"/>
    <w:rsid w:val="00B073C4"/>
    <w:rsid w:val="00B07FAC"/>
    <w:rsid w:val="00B1486B"/>
    <w:rsid w:val="00B1773D"/>
    <w:rsid w:val="00B21190"/>
    <w:rsid w:val="00B303A2"/>
    <w:rsid w:val="00B32936"/>
    <w:rsid w:val="00B343C0"/>
    <w:rsid w:val="00B41204"/>
    <w:rsid w:val="00B469D5"/>
    <w:rsid w:val="00B51BFE"/>
    <w:rsid w:val="00B51E90"/>
    <w:rsid w:val="00B51F88"/>
    <w:rsid w:val="00B53037"/>
    <w:rsid w:val="00B617F5"/>
    <w:rsid w:val="00B62F06"/>
    <w:rsid w:val="00B63E98"/>
    <w:rsid w:val="00B67B4B"/>
    <w:rsid w:val="00B71D8E"/>
    <w:rsid w:val="00B73C5A"/>
    <w:rsid w:val="00B76EC9"/>
    <w:rsid w:val="00B8039C"/>
    <w:rsid w:val="00B835B6"/>
    <w:rsid w:val="00B972FE"/>
    <w:rsid w:val="00B9771B"/>
    <w:rsid w:val="00BA1DD1"/>
    <w:rsid w:val="00BA2155"/>
    <w:rsid w:val="00BA40BB"/>
    <w:rsid w:val="00BC029F"/>
    <w:rsid w:val="00BC3122"/>
    <w:rsid w:val="00BC3EC8"/>
    <w:rsid w:val="00BC6A07"/>
    <w:rsid w:val="00BD15D3"/>
    <w:rsid w:val="00BD46D9"/>
    <w:rsid w:val="00BE034E"/>
    <w:rsid w:val="00BE04C4"/>
    <w:rsid w:val="00BF33BE"/>
    <w:rsid w:val="00BF51B3"/>
    <w:rsid w:val="00C01D05"/>
    <w:rsid w:val="00C106B3"/>
    <w:rsid w:val="00C12E8D"/>
    <w:rsid w:val="00C13ABE"/>
    <w:rsid w:val="00C17A0F"/>
    <w:rsid w:val="00C24DD7"/>
    <w:rsid w:val="00C35D7F"/>
    <w:rsid w:val="00C360B8"/>
    <w:rsid w:val="00C42484"/>
    <w:rsid w:val="00C4259D"/>
    <w:rsid w:val="00C44ABA"/>
    <w:rsid w:val="00C44DF7"/>
    <w:rsid w:val="00C5049E"/>
    <w:rsid w:val="00C62BA8"/>
    <w:rsid w:val="00C67CB6"/>
    <w:rsid w:val="00C7034C"/>
    <w:rsid w:val="00C729FD"/>
    <w:rsid w:val="00C75099"/>
    <w:rsid w:val="00C7779C"/>
    <w:rsid w:val="00C8231D"/>
    <w:rsid w:val="00C86123"/>
    <w:rsid w:val="00C87D1B"/>
    <w:rsid w:val="00C904FD"/>
    <w:rsid w:val="00C90FD8"/>
    <w:rsid w:val="00C93F5C"/>
    <w:rsid w:val="00CA27CE"/>
    <w:rsid w:val="00CA3B5E"/>
    <w:rsid w:val="00CB08F9"/>
    <w:rsid w:val="00CB61DA"/>
    <w:rsid w:val="00CC10C8"/>
    <w:rsid w:val="00CC2F7B"/>
    <w:rsid w:val="00CC4AD5"/>
    <w:rsid w:val="00CD14C8"/>
    <w:rsid w:val="00CD3C5E"/>
    <w:rsid w:val="00CD475F"/>
    <w:rsid w:val="00CF3314"/>
    <w:rsid w:val="00CF3919"/>
    <w:rsid w:val="00CF6463"/>
    <w:rsid w:val="00D0434C"/>
    <w:rsid w:val="00D04D52"/>
    <w:rsid w:val="00D1216E"/>
    <w:rsid w:val="00D16194"/>
    <w:rsid w:val="00D20DF3"/>
    <w:rsid w:val="00D30040"/>
    <w:rsid w:val="00D35DA4"/>
    <w:rsid w:val="00D45347"/>
    <w:rsid w:val="00D46A4E"/>
    <w:rsid w:val="00D50DC1"/>
    <w:rsid w:val="00D51325"/>
    <w:rsid w:val="00D63ED1"/>
    <w:rsid w:val="00D65600"/>
    <w:rsid w:val="00D66D15"/>
    <w:rsid w:val="00D714A8"/>
    <w:rsid w:val="00D726FC"/>
    <w:rsid w:val="00D75BBA"/>
    <w:rsid w:val="00D80984"/>
    <w:rsid w:val="00D81476"/>
    <w:rsid w:val="00D901C4"/>
    <w:rsid w:val="00D946EB"/>
    <w:rsid w:val="00D95C6C"/>
    <w:rsid w:val="00D96217"/>
    <w:rsid w:val="00DA7075"/>
    <w:rsid w:val="00DB062F"/>
    <w:rsid w:val="00DB3CC1"/>
    <w:rsid w:val="00DC0658"/>
    <w:rsid w:val="00DE08C3"/>
    <w:rsid w:val="00DE2D37"/>
    <w:rsid w:val="00DE495F"/>
    <w:rsid w:val="00DE5B3D"/>
    <w:rsid w:val="00DE6B33"/>
    <w:rsid w:val="00DF4013"/>
    <w:rsid w:val="00DF4D15"/>
    <w:rsid w:val="00E00A1D"/>
    <w:rsid w:val="00E02810"/>
    <w:rsid w:val="00E12F06"/>
    <w:rsid w:val="00E142E2"/>
    <w:rsid w:val="00E22B62"/>
    <w:rsid w:val="00E22EE4"/>
    <w:rsid w:val="00E24452"/>
    <w:rsid w:val="00E25395"/>
    <w:rsid w:val="00E273FB"/>
    <w:rsid w:val="00E34A2B"/>
    <w:rsid w:val="00E406EA"/>
    <w:rsid w:val="00E45FA6"/>
    <w:rsid w:val="00E51E0A"/>
    <w:rsid w:val="00E5431E"/>
    <w:rsid w:val="00E54771"/>
    <w:rsid w:val="00E554A7"/>
    <w:rsid w:val="00E55E49"/>
    <w:rsid w:val="00E56A5F"/>
    <w:rsid w:val="00E60025"/>
    <w:rsid w:val="00E616B5"/>
    <w:rsid w:val="00E659D7"/>
    <w:rsid w:val="00E7361A"/>
    <w:rsid w:val="00E7728C"/>
    <w:rsid w:val="00E77C18"/>
    <w:rsid w:val="00E807A4"/>
    <w:rsid w:val="00E84115"/>
    <w:rsid w:val="00E8461A"/>
    <w:rsid w:val="00E846E0"/>
    <w:rsid w:val="00E85E10"/>
    <w:rsid w:val="00E947A6"/>
    <w:rsid w:val="00EA001B"/>
    <w:rsid w:val="00EA10EB"/>
    <w:rsid w:val="00EA3744"/>
    <w:rsid w:val="00EA4054"/>
    <w:rsid w:val="00EB062F"/>
    <w:rsid w:val="00EB1352"/>
    <w:rsid w:val="00EB4A3D"/>
    <w:rsid w:val="00EB7E9E"/>
    <w:rsid w:val="00EC0CF5"/>
    <w:rsid w:val="00EC5293"/>
    <w:rsid w:val="00EC5FE7"/>
    <w:rsid w:val="00EC7D5F"/>
    <w:rsid w:val="00ED23B5"/>
    <w:rsid w:val="00ED5DD9"/>
    <w:rsid w:val="00EE40F1"/>
    <w:rsid w:val="00EE4EA2"/>
    <w:rsid w:val="00F026A3"/>
    <w:rsid w:val="00F03C73"/>
    <w:rsid w:val="00F108D7"/>
    <w:rsid w:val="00F124EC"/>
    <w:rsid w:val="00F15BB1"/>
    <w:rsid w:val="00F2112E"/>
    <w:rsid w:val="00F308AB"/>
    <w:rsid w:val="00F30DD0"/>
    <w:rsid w:val="00F30E69"/>
    <w:rsid w:val="00F40A23"/>
    <w:rsid w:val="00F44913"/>
    <w:rsid w:val="00F55BD1"/>
    <w:rsid w:val="00F6129F"/>
    <w:rsid w:val="00F64960"/>
    <w:rsid w:val="00F65905"/>
    <w:rsid w:val="00F66D92"/>
    <w:rsid w:val="00F720D4"/>
    <w:rsid w:val="00F7265F"/>
    <w:rsid w:val="00F80B8A"/>
    <w:rsid w:val="00FA23DA"/>
    <w:rsid w:val="00FA4AD9"/>
    <w:rsid w:val="00FA73E7"/>
    <w:rsid w:val="00FA78F3"/>
    <w:rsid w:val="00FB35B4"/>
    <w:rsid w:val="00FB3BC4"/>
    <w:rsid w:val="00FC364A"/>
    <w:rsid w:val="00FC3AC0"/>
    <w:rsid w:val="00FD6C9F"/>
    <w:rsid w:val="00FE15E9"/>
    <w:rsid w:val="00FE5EDF"/>
    <w:rsid w:val="00FF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AA72E2"/>
  <w15:chartTrackingRefBased/>
  <w15:docId w15:val="{D58B6D65-A184-4160-8B1A-3889B518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223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8C4B2C"/>
    <w:pPr>
      <w:jc w:val="center"/>
    </w:pPr>
    <w:rPr>
      <w:sz w:val="20"/>
    </w:rPr>
  </w:style>
  <w:style w:type="character" w:styleId="Hyperlink">
    <w:name w:val="Hyperlink"/>
    <w:rsid w:val="009F223F"/>
    <w:rPr>
      <w:color w:val="0000FF"/>
      <w:u w:val="single"/>
    </w:rPr>
  </w:style>
  <w:style w:type="paragraph" w:styleId="BalloonText">
    <w:name w:val="Balloon Text"/>
    <w:basedOn w:val="Normal"/>
    <w:semiHidden/>
    <w:rsid w:val="00C67C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C3B3F"/>
  </w:style>
  <w:style w:type="character" w:customStyle="1" w:styleId="style1591">
    <w:name w:val="style1591"/>
    <w:rsid w:val="00096A11"/>
    <w:rPr>
      <w:sz w:val="21"/>
      <w:szCs w:val="21"/>
    </w:rPr>
  </w:style>
  <w:style w:type="character" w:customStyle="1" w:styleId="WKRAC">
    <w:name w:val="WKRAC"/>
    <w:semiHidden/>
    <w:rsid w:val="00E273FB"/>
    <w:rPr>
      <w:rFonts w:ascii="Arial" w:hAnsi="Arial" w:cs="Arial"/>
      <w:color w:val="000080"/>
      <w:sz w:val="20"/>
      <w:szCs w:val="20"/>
    </w:rPr>
  </w:style>
  <w:style w:type="character" w:styleId="CommentReference">
    <w:name w:val="annotation reference"/>
    <w:rsid w:val="006200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0093"/>
    <w:rPr>
      <w:sz w:val="20"/>
    </w:rPr>
  </w:style>
  <w:style w:type="character" w:customStyle="1" w:styleId="CommentTextChar">
    <w:name w:val="Comment Text Char"/>
    <w:link w:val="CommentText"/>
    <w:rsid w:val="00620093"/>
    <w:rPr>
      <w:rFonts w:ascii="Arial" w:hAnsi="Arial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3A0AC5"/>
    <w:rPr>
      <w:b/>
      <w:bCs/>
    </w:rPr>
  </w:style>
  <w:style w:type="character" w:customStyle="1" w:styleId="CommentSubjectChar">
    <w:name w:val="Comment Subject Char"/>
    <w:link w:val="CommentSubject"/>
    <w:rsid w:val="003A0AC5"/>
    <w:rPr>
      <w:rFonts w:ascii="Arial" w:hAnsi="Arial"/>
      <w:b/>
      <w:bCs/>
      <w:lang w:val="en-US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52E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4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ncultur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sincultu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wkartscounc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203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1860</CharactersWithSpaces>
  <SharedDoc>false</SharedDoc>
  <HLinks>
    <vt:vector size="12" baseType="variant">
      <vt:variant>
        <vt:i4>4784201</vt:i4>
      </vt:variant>
      <vt:variant>
        <vt:i4>3</vt:i4>
      </vt:variant>
      <vt:variant>
        <vt:i4>0</vt:i4>
      </vt:variant>
      <vt:variant>
        <vt:i4>5</vt:i4>
      </vt:variant>
      <vt:variant>
        <vt:lpwstr>http://www.basinculture.com/</vt:lpwstr>
      </vt:variant>
      <vt:variant>
        <vt:lpwstr/>
      </vt:variant>
      <vt:variant>
        <vt:i4>2031665</vt:i4>
      </vt:variant>
      <vt:variant>
        <vt:i4>0</vt:i4>
      </vt:variant>
      <vt:variant>
        <vt:i4>0</vt:i4>
      </vt:variant>
      <vt:variant>
        <vt:i4>5</vt:i4>
      </vt:variant>
      <vt:variant>
        <vt:lpwstr>mailto:wkracassistant@telus.net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WKRAC</dc:creator>
  <cp:keywords/>
  <dc:description/>
  <cp:lastModifiedBy>WK</cp:lastModifiedBy>
  <cp:revision>7</cp:revision>
  <cp:lastPrinted>2018-01-25T22:43:00Z</cp:lastPrinted>
  <dcterms:created xsi:type="dcterms:W3CDTF">2020-12-07T22:22:00Z</dcterms:created>
  <dcterms:modified xsi:type="dcterms:W3CDTF">2021-12-08T23:23:00Z</dcterms:modified>
</cp:coreProperties>
</file>