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8BC4" w14:textId="160B1D5E" w:rsidR="001F50D5" w:rsidRDefault="001F50D5" w:rsidP="004B384C">
      <w:pPr>
        <w:tabs>
          <w:tab w:val="left" w:pos="2654"/>
          <w:tab w:val="left" w:pos="5665"/>
        </w:tabs>
        <w:jc w:val="center"/>
        <w:rPr>
          <w:b/>
          <w:sz w:val="44"/>
          <w:u w:val="single"/>
        </w:rPr>
      </w:pPr>
    </w:p>
    <w:p w14:paraId="43726821" w14:textId="659E8E88" w:rsidR="001F50D5" w:rsidRDefault="001F50D5" w:rsidP="004B384C">
      <w:pPr>
        <w:tabs>
          <w:tab w:val="left" w:pos="2654"/>
          <w:tab w:val="left" w:pos="5665"/>
        </w:tabs>
        <w:jc w:val="center"/>
        <w:rPr>
          <w:b/>
          <w:sz w:val="44"/>
          <w:u w:val="single"/>
        </w:rPr>
      </w:pPr>
      <w:r>
        <w:rPr>
          <w:noProof/>
        </w:rPr>
        <w:drawing>
          <wp:inline distT="0" distB="0" distL="0" distR="0" wp14:anchorId="3644F547" wp14:editId="6C85D739">
            <wp:extent cx="3657600" cy="203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E1F5" w14:textId="05737E01" w:rsidR="004B384C" w:rsidRDefault="00631F7C" w:rsidP="004B384C">
      <w:pPr>
        <w:tabs>
          <w:tab w:val="left" w:pos="2654"/>
          <w:tab w:val="left" w:pos="5665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SPECIAL</w:t>
      </w:r>
      <w:r w:rsidR="00760F80">
        <w:rPr>
          <w:b/>
          <w:sz w:val="44"/>
          <w:u w:val="single"/>
        </w:rPr>
        <w:t xml:space="preserve"> </w:t>
      </w:r>
      <w:r w:rsidR="00FF08BA">
        <w:rPr>
          <w:b/>
          <w:sz w:val="44"/>
          <w:u w:val="single"/>
        </w:rPr>
        <w:t>CO</w:t>
      </w:r>
      <w:r w:rsidR="0058674F">
        <w:rPr>
          <w:b/>
          <w:sz w:val="44"/>
          <w:u w:val="single"/>
        </w:rPr>
        <w:t>UNCIL</w:t>
      </w:r>
      <w:r w:rsidR="00FF08BA">
        <w:rPr>
          <w:b/>
          <w:sz w:val="44"/>
          <w:u w:val="single"/>
        </w:rPr>
        <w:t xml:space="preserve"> </w:t>
      </w:r>
      <w:r w:rsidR="004B384C" w:rsidRPr="005900D7">
        <w:rPr>
          <w:b/>
          <w:sz w:val="44"/>
          <w:u w:val="single"/>
        </w:rPr>
        <w:t>MEETING</w:t>
      </w:r>
      <w:r w:rsidR="00ED3CCD">
        <w:rPr>
          <w:b/>
          <w:sz w:val="44"/>
          <w:u w:val="single"/>
        </w:rPr>
        <w:t xml:space="preserve"> </w:t>
      </w:r>
    </w:p>
    <w:p w14:paraId="06C94996" w14:textId="1233FB2A" w:rsidR="000342C6" w:rsidRDefault="006B0E52" w:rsidP="008C75EA">
      <w:pPr>
        <w:rPr>
          <w:sz w:val="36"/>
        </w:rPr>
      </w:pPr>
      <w:r>
        <w:rPr>
          <w:sz w:val="36"/>
        </w:rPr>
        <w:t>Residents of the Village of New Denver and members of the public are</w:t>
      </w:r>
      <w:r w:rsidR="000D70CC">
        <w:rPr>
          <w:sz w:val="36"/>
        </w:rPr>
        <w:t xml:space="preserve"> hereby advised that</w:t>
      </w:r>
      <w:r w:rsidR="004B384C" w:rsidRPr="004B384C">
        <w:rPr>
          <w:sz w:val="36"/>
        </w:rPr>
        <w:t xml:space="preserve"> the </w:t>
      </w:r>
      <w:r w:rsidR="00222D88">
        <w:rPr>
          <w:sz w:val="36"/>
        </w:rPr>
        <w:t xml:space="preserve">Council of the Village of New Denver will hold a </w:t>
      </w:r>
      <w:r w:rsidR="00631F7C" w:rsidRPr="002D353A">
        <w:rPr>
          <w:b/>
          <w:bCs/>
          <w:sz w:val="36"/>
        </w:rPr>
        <w:t>Special</w:t>
      </w:r>
      <w:r w:rsidR="00FF08BA" w:rsidRPr="002D353A">
        <w:rPr>
          <w:b/>
          <w:bCs/>
          <w:sz w:val="36"/>
        </w:rPr>
        <w:t xml:space="preserve"> Co</w:t>
      </w:r>
      <w:r w:rsidR="0058674F">
        <w:rPr>
          <w:b/>
          <w:bCs/>
          <w:sz w:val="36"/>
        </w:rPr>
        <w:t>uncil</w:t>
      </w:r>
      <w:r w:rsidR="00631F7C" w:rsidRPr="002D353A">
        <w:rPr>
          <w:b/>
          <w:bCs/>
          <w:sz w:val="36"/>
        </w:rPr>
        <w:t xml:space="preserve"> </w:t>
      </w:r>
      <w:r w:rsidR="00222D88" w:rsidRPr="002D353A">
        <w:rPr>
          <w:b/>
          <w:bCs/>
          <w:sz w:val="36"/>
        </w:rPr>
        <w:t>Meeting</w:t>
      </w:r>
      <w:r w:rsidR="002D353A">
        <w:rPr>
          <w:b/>
          <w:bCs/>
          <w:sz w:val="36"/>
        </w:rPr>
        <w:t xml:space="preserve"> </w:t>
      </w:r>
      <w:r w:rsidR="00222D88" w:rsidRPr="002D353A">
        <w:rPr>
          <w:b/>
          <w:bCs/>
          <w:sz w:val="36"/>
        </w:rPr>
        <w:t xml:space="preserve">on </w:t>
      </w:r>
      <w:r w:rsidR="00EA348A">
        <w:rPr>
          <w:b/>
          <w:bCs/>
          <w:sz w:val="36"/>
        </w:rPr>
        <w:t>Tues</w:t>
      </w:r>
      <w:r w:rsidR="002D353A">
        <w:rPr>
          <w:b/>
          <w:bCs/>
          <w:sz w:val="36"/>
        </w:rPr>
        <w:t>day</w:t>
      </w:r>
      <w:r w:rsidR="00016A7E" w:rsidRPr="002D353A">
        <w:rPr>
          <w:b/>
          <w:bCs/>
          <w:sz w:val="36"/>
        </w:rPr>
        <w:t xml:space="preserve">, </w:t>
      </w:r>
      <w:r w:rsidR="00EA348A">
        <w:rPr>
          <w:b/>
          <w:bCs/>
          <w:sz w:val="36"/>
        </w:rPr>
        <w:t>April 22</w:t>
      </w:r>
      <w:r w:rsidR="0058674F">
        <w:rPr>
          <w:b/>
          <w:bCs/>
          <w:sz w:val="36"/>
        </w:rPr>
        <w:t>, 202</w:t>
      </w:r>
      <w:r w:rsidR="00D76BD2">
        <w:rPr>
          <w:b/>
          <w:bCs/>
          <w:sz w:val="36"/>
        </w:rPr>
        <w:t>5</w:t>
      </w:r>
      <w:r w:rsidR="00540FF5">
        <w:rPr>
          <w:b/>
          <w:bCs/>
          <w:sz w:val="36"/>
        </w:rPr>
        <w:t>,</w:t>
      </w:r>
      <w:r w:rsidR="002D353A">
        <w:rPr>
          <w:b/>
          <w:bCs/>
          <w:sz w:val="36"/>
        </w:rPr>
        <w:t xml:space="preserve"> </w:t>
      </w:r>
      <w:r w:rsidR="00222D88" w:rsidRPr="002D353A">
        <w:rPr>
          <w:b/>
          <w:bCs/>
          <w:sz w:val="36"/>
        </w:rPr>
        <w:t xml:space="preserve">at </w:t>
      </w:r>
      <w:r w:rsidR="00EA348A">
        <w:rPr>
          <w:b/>
          <w:bCs/>
          <w:sz w:val="36"/>
        </w:rPr>
        <w:t>6:30 PM</w:t>
      </w:r>
      <w:r w:rsidR="00222D88">
        <w:rPr>
          <w:sz w:val="36"/>
        </w:rPr>
        <w:t>, in Council Chambers</w:t>
      </w:r>
      <w:r w:rsidR="000342C6">
        <w:rPr>
          <w:sz w:val="36"/>
        </w:rPr>
        <w:t>,</w:t>
      </w:r>
      <w:r w:rsidR="00222D88">
        <w:rPr>
          <w:sz w:val="36"/>
        </w:rPr>
        <w:t xml:space="preserve"> to </w:t>
      </w:r>
      <w:r w:rsidR="00D76BD2">
        <w:rPr>
          <w:sz w:val="36"/>
        </w:rPr>
        <w:t>consider</w:t>
      </w:r>
      <w:r w:rsidR="000342C6">
        <w:rPr>
          <w:sz w:val="36"/>
        </w:rPr>
        <w:t>:</w:t>
      </w:r>
    </w:p>
    <w:p w14:paraId="4A73032B" w14:textId="6FB6B636" w:rsidR="00EA348A" w:rsidRPr="00EA348A" w:rsidRDefault="00EA348A" w:rsidP="00EA348A">
      <w:pPr>
        <w:spacing w:after="80"/>
        <w:jc w:val="center"/>
        <w:rPr>
          <w:sz w:val="36"/>
        </w:rPr>
      </w:pPr>
      <w:r w:rsidRPr="00EA348A">
        <w:rPr>
          <w:sz w:val="36"/>
        </w:rPr>
        <w:t xml:space="preserve">Adopt the 5-year Financial Plan </w:t>
      </w:r>
      <w:r w:rsidR="00C0745A">
        <w:rPr>
          <w:sz w:val="36"/>
        </w:rPr>
        <w:t>B</w:t>
      </w:r>
      <w:r w:rsidRPr="00EA348A">
        <w:rPr>
          <w:sz w:val="36"/>
        </w:rPr>
        <w:t xml:space="preserve">ylaw </w:t>
      </w:r>
    </w:p>
    <w:p w14:paraId="3FE7025F" w14:textId="78DEA1ED" w:rsidR="00EA348A" w:rsidRDefault="00EA348A" w:rsidP="000342C6">
      <w:pPr>
        <w:spacing w:after="80"/>
        <w:jc w:val="center"/>
        <w:rPr>
          <w:sz w:val="36"/>
        </w:rPr>
      </w:pPr>
      <w:r w:rsidRPr="00EA348A">
        <w:rPr>
          <w:sz w:val="36"/>
        </w:rPr>
        <w:t xml:space="preserve">First 3 readings of the Tax Rate </w:t>
      </w:r>
      <w:r w:rsidR="00C0745A">
        <w:rPr>
          <w:sz w:val="36"/>
        </w:rPr>
        <w:t>B</w:t>
      </w:r>
      <w:r w:rsidRPr="00EA348A">
        <w:rPr>
          <w:sz w:val="36"/>
        </w:rPr>
        <w:t>ylaw</w:t>
      </w:r>
    </w:p>
    <w:p w14:paraId="7BB8ACDC" w14:textId="77777777" w:rsidR="001701A6" w:rsidRDefault="001701A6" w:rsidP="008C75EA">
      <w:pPr>
        <w:rPr>
          <w:sz w:val="36"/>
        </w:rPr>
      </w:pPr>
    </w:p>
    <w:p w14:paraId="62E77DAC" w14:textId="7E99BAA2" w:rsidR="00D76BD2" w:rsidRDefault="00D76BD2" w:rsidP="008C75EA">
      <w:pPr>
        <w:rPr>
          <w:sz w:val="36"/>
        </w:rPr>
      </w:pPr>
      <w:r>
        <w:rPr>
          <w:sz w:val="36"/>
        </w:rPr>
        <w:br/>
      </w:r>
      <w:r w:rsidR="000E22EE">
        <w:rPr>
          <w:sz w:val="28"/>
          <w:szCs w:val="28"/>
        </w:rPr>
        <w:t>Ashraf Alam</w:t>
      </w:r>
      <w:r w:rsidRPr="00987935">
        <w:rPr>
          <w:sz w:val="28"/>
          <w:szCs w:val="28"/>
        </w:rPr>
        <w:br/>
      </w:r>
      <w:r w:rsidR="000E22EE">
        <w:rPr>
          <w:sz w:val="28"/>
          <w:szCs w:val="28"/>
        </w:rPr>
        <w:t>Corporate Office</w:t>
      </w:r>
      <w:r w:rsidR="00EA348A">
        <w:rPr>
          <w:sz w:val="28"/>
          <w:szCs w:val="28"/>
        </w:rPr>
        <w:t>r</w:t>
      </w:r>
      <w:r w:rsidRPr="00987935">
        <w:rPr>
          <w:sz w:val="28"/>
          <w:szCs w:val="28"/>
        </w:rPr>
        <w:br/>
      </w:r>
      <w:r w:rsidR="00EA348A">
        <w:rPr>
          <w:sz w:val="28"/>
          <w:szCs w:val="28"/>
        </w:rPr>
        <w:t>April 17</w:t>
      </w:r>
      <w:r w:rsidRPr="00987935">
        <w:rPr>
          <w:sz w:val="28"/>
          <w:szCs w:val="28"/>
        </w:rPr>
        <w:t>, 202</w:t>
      </w:r>
      <w:r w:rsidR="000E22EE">
        <w:rPr>
          <w:sz w:val="28"/>
          <w:szCs w:val="28"/>
        </w:rPr>
        <w:t>5</w:t>
      </w:r>
    </w:p>
    <w:p w14:paraId="3A45DD8C" w14:textId="77777777" w:rsidR="002A364D" w:rsidRDefault="002A364D" w:rsidP="00092930">
      <w:pPr>
        <w:spacing w:after="0" w:line="240" w:lineRule="auto"/>
        <w:rPr>
          <w:sz w:val="36"/>
        </w:rPr>
      </w:pPr>
    </w:p>
    <w:sectPr w:rsidR="002A364D" w:rsidSect="000342C6">
      <w:pgSz w:w="12240" w:h="15840"/>
      <w:pgMar w:top="568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4C"/>
    <w:rsid w:val="00016A7E"/>
    <w:rsid w:val="000342C6"/>
    <w:rsid w:val="00080458"/>
    <w:rsid w:val="00086008"/>
    <w:rsid w:val="00091834"/>
    <w:rsid w:val="00092930"/>
    <w:rsid w:val="000B6E3A"/>
    <w:rsid w:val="000C1022"/>
    <w:rsid w:val="000D2CD5"/>
    <w:rsid w:val="000D70CC"/>
    <w:rsid w:val="000E22EE"/>
    <w:rsid w:val="000E3186"/>
    <w:rsid w:val="001213A1"/>
    <w:rsid w:val="001701A6"/>
    <w:rsid w:val="001F50D5"/>
    <w:rsid w:val="00222D88"/>
    <w:rsid w:val="002A364D"/>
    <w:rsid w:val="002D353A"/>
    <w:rsid w:val="0033647F"/>
    <w:rsid w:val="00341773"/>
    <w:rsid w:val="00382376"/>
    <w:rsid w:val="003B252B"/>
    <w:rsid w:val="00442123"/>
    <w:rsid w:val="004B253B"/>
    <w:rsid w:val="004B384C"/>
    <w:rsid w:val="00540FF5"/>
    <w:rsid w:val="0058674F"/>
    <w:rsid w:val="005900D7"/>
    <w:rsid w:val="005A444B"/>
    <w:rsid w:val="005C2CF2"/>
    <w:rsid w:val="005C79F3"/>
    <w:rsid w:val="00611F8D"/>
    <w:rsid w:val="00621513"/>
    <w:rsid w:val="00631F7C"/>
    <w:rsid w:val="006544C1"/>
    <w:rsid w:val="006938F3"/>
    <w:rsid w:val="006B0E52"/>
    <w:rsid w:val="006B387B"/>
    <w:rsid w:val="006D0360"/>
    <w:rsid w:val="00724426"/>
    <w:rsid w:val="00760F80"/>
    <w:rsid w:val="0077412E"/>
    <w:rsid w:val="007F7A04"/>
    <w:rsid w:val="007F7F24"/>
    <w:rsid w:val="00817002"/>
    <w:rsid w:val="008A7F39"/>
    <w:rsid w:val="008C25B2"/>
    <w:rsid w:val="008C75EA"/>
    <w:rsid w:val="008F6BD3"/>
    <w:rsid w:val="009012DF"/>
    <w:rsid w:val="00910C27"/>
    <w:rsid w:val="00952141"/>
    <w:rsid w:val="00980D1D"/>
    <w:rsid w:val="00987935"/>
    <w:rsid w:val="009E11AD"/>
    <w:rsid w:val="00A27688"/>
    <w:rsid w:val="00B02079"/>
    <w:rsid w:val="00B160EC"/>
    <w:rsid w:val="00B638D9"/>
    <w:rsid w:val="00B83254"/>
    <w:rsid w:val="00BE6A1F"/>
    <w:rsid w:val="00C06EEB"/>
    <w:rsid w:val="00C0745A"/>
    <w:rsid w:val="00C10D5C"/>
    <w:rsid w:val="00C16C2D"/>
    <w:rsid w:val="00CE134D"/>
    <w:rsid w:val="00CE4306"/>
    <w:rsid w:val="00D76BD2"/>
    <w:rsid w:val="00DA2445"/>
    <w:rsid w:val="00DB2C88"/>
    <w:rsid w:val="00DC79F2"/>
    <w:rsid w:val="00E153F1"/>
    <w:rsid w:val="00E23579"/>
    <w:rsid w:val="00E500B4"/>
    <w:rsid w:val="00EA348A"/>
    <w:rsid w:val="00ED042F"/>
    <w:rsid w:val="00ED3CCD"/>
    <w:rsid w:val="00ED5B64"/>
    <w:rsid w:val="00F25F08"/>
    <w:rsid w:val="00F272EC"/>
    <w:rsid w:val="00F51E3E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DC491"/>
  <w15:docId w15:val="{27553B12-C98B-4BF3-9196-E77B4A3E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Dianne Shepherd</cp:lastModifiedBy>
  <cp:revision>2</cp:revision>
  <cp:lastPrinted>2023-01-31T18:15:00Z</cp:lastPrinted>
  <dcterms:created xsi:type="dcterms:W3CDTF">2025-04-17T20:57:00Z</dcterms:created>
  <dcterms:modified xsi:type="dcterms:W3CDTF">2025-04-17T20:57:00Z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7a37b89e51841acb4420ae103facaeff941c36cc5d9d1345f1b86523ed977c73</vt:lpwstr>
  </property>
</Properties>
</file>