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0657" w14:textId="7D67096F" w:rsidR="00E4756C" w:rsidRDefault="005C2142">
      <w:pPr>
        <w:rPr>
          <w:lang w:val="en-US"/>
        </w:rPr>
      </w:pPr>
      <w:r w:rsidRPr="00E475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09ED88" wp14:editId="16121F1C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8191500" cy="6105525"/>
                <wp:effectExtent l="19050" t="1905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61055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B9DD" w14:textId="6330E375" w:rsidR="00E4756C" w:rsidRDefault="00E4756C"/>
                          <w:p w14:paraId="6592FE35" w14:textId="532F1703" w:rsidR="006C09CC" w:rsidRDefault="006C09CC"/>
                          <w:p w14:paraId="5092AD2C" w14:textId="260A5E15" w:rsidR="006C09CC" w:rsidRDefault="006C09CC"/>
                          <w:p w14:paraId="76C81116" w14:textId="77777777" w:rsidR="006C09CC" w:rsidRDefault="006C09CC"/>
                          <w:p w14:paraId="469D1270" w14:textId="77777777" w:rsidR="005C2142" w:rsidRDefault="005C2142" w:rsidP="006C09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1FDF82A" w14:textId="77777777" w:rsidR="005C2142" w:rsidRDefault="005C2142" w:rsidP="006C09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F38D11" w14:textId="520E6F7A" w:rsidR="006C09CC" w:rsidRPr="00197DF3" w:rsidRDefault="006C09CC" w:rsidP="006C09CC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97DF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EMPLOYMENT OPPOR</w:t>
                            </w:r>
                            <w:r w:rsidR="00E66942" w:rsidRPr="00197DF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</w:t>
                            </w:r>
                            <w:r w:rsidRPr="00197DF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UN</w:t>
                            </w:r>
                            <w:r w:rsidR="00E66942" w:rsidRPr="00197DF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IT</w:t>
                            </w:r>
                            <w:r w:rsidRPr="00197DF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Y</w:t>
                            </w:r>
                          </w:p>
                          <w:p w14:paraId="7BDAFFE3" w14:textId="70294D54" w:rsidR="00E6372E" w:rsidRPr="00197DF3" w:rsidRDefault="006C09CC" w:rsidP="006C09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7DF3">
                              <w:rPr>
                                <w:sz w:val="32"/>
                                <w:szCs w:val="32"/>
                              </w:rPr>
                              <w:t xml:space="preserve">The Village of New Denver is accepting </w:t>
                            </w:r>
                            <w:r w:rsidR="00F240F8">
                              <w:rPr>
                                <w:sz w:val="32"/>
                                <w:szCs w:val="32"/>
                              </w:rPr>
                              <w:t>resumes</w:t>
                            </w:r>
                            <w:r w:rsidRPr="00197DF3">
                              <w:rPr>
                                <w:sz w:val="32"/>
                                <w:szCs w:val="32"/>
                              </w:rPr>
                              <w:t xml:space="preserve"> for </w:t>
                            </w:r>
                          </w:p>
                          <w:p w14:paraId="7B5AB473" w14:textId="0B4AC88F" w:rsidR="006C09CC" w:rsidRDefault="00E6372E" w:rsidP="006C09CC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6372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046A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Cleaner</w:t>
                            </w:r>
                          </w:p>
                          <w:p w14:paraId="2CE2E800" w14:textId="12B9108B" w:rsidR="00197DF3" w:rsidRDefault="00197DF3" w:rsidP="0019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This is a permanent, part time position, </w:t>
                            </w:r>
                            <w:r w:rsidR="00A046A8">
                              <w:rPr>
                                <w:sz w:val="24"/>
                                <w:szCs w:val="24"/>
                              </w:rPr>
                              <w:t xml:space="preserve">flexible schedule 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>averaging approx</w:t>
                            </w:r>
                            <w:r w:rsidR="00A046A8">
                              <w:rPr>
                                <w:sz w:val="24"/>
                                <w:szCs w:val="24"/>
                              </w:rPr>
                              <w:t>imately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6A8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 hours per week </w:t>
                            </w:r>
                            <w:r w:rsidR="00A046A8">
                              <w:rPr>
                                <w:sz w:val="24"/>
                                <w:szCs w:val="24"/>
                              </w:rPr>
                              <w:t>during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 winter and 15 hours </w:t>
                            </w:r>
                            <w:r w:rsidR="00A046A8">
                              <w:rPr>
                                <w:sz w:val="24"/>
                                <w:szCs w:val="24"/>
                              </w:rPr>
                              <w:t xml:space="preserve">during 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summer.  It involves cleaning the municipal office, fire hall meeting room, </w:t>
                            </w:r>
                            <w:r w:rsidR="00A046A8">
                              <w:rPr>
                                <w:sz w:val="24"/>
                                <w:szCs w:val="24"/>
                              </w:rPr>
                              <w:t>library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>, and Knox Hall</w:t>
                            </w:r>
                            <w:r w:rsidR="00A046A8">
                              <w:rPr>
                                <w:sz w:val="24"/>
                                <w:szCs w:val="24"/>
                              </w:rPr>
                              <w:t xml:space="preserve"> once a week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F240F8">
                              <w:rPr>
                                <w:sz w:val="24"/>
                                <w:szCs w:val="24"/>
                              </w:rPr>
                              <w:t>It also requires vault toilet cleaning on the weekend.</w:t>
                            </w: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44771A" w14:textId="176C4F74" w:rsidR="00197DF3" w:rsidRPr="00197DF3" w:rsidRDefault="00197DF3" w:rsidP="00197D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7DF3">
                              <w:rPr>
                                <w:sz w:val="24"/>
                                <w:szCs w:val="24"/>
                              </w:rPr>
                              <w:t xml:space="preserve"> Applicants may require a background check.</w:t>
                            </w:r>
                          </w:p>
                          <w:p w14:paraId="4F2786A0" w14:textId="6D87E26A" w:rsidR="006C09CC" w:rsidRPr="00146BCA" w:rsidRDefault="0092418B" w:rsidP="006C09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46BCA">
                              <w:rPr>
                                <w:sz w:val="32"/>
                                <w:szCs w:val="32"/>
                              </w:rPr>
                              <w:t>To apply, please send a resume outlining relevant recent experience including references</w:t>
                            </w:r>
                            <w:r w:rsidR="00A046A8">
                              <w:rPr>
                                <w:sz w:val="32"/>
                                <w:szCs w:val="32"/>
                              </w:rPr>
                              <w:t>, starting wage $22.00</w:t>
                            </w:r>
                            <w:r w:rsidR="00E6372E" w:rsidRPr="00146BC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40F8">
                              <w:rPr>
                                <w:sz w:val="32"/>
                                <w:szCs w:val="32"/>
                              </w:rPr>
                              <w:t>per hour.</w:t>
                            </w:r>
                          </w:p>
                          <w:p w14:paraId="4ED9D3D9" w14:textId="2BD5EE30" w:rsidR="006C09CC" w:rsidRPr="00146BCA" w:rsidRDefault="00711208" w:rsidP="006C09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46BCA">
                              <w:rPr>
                                <w:sz w:val="32"/>
                                <w:szCs w:val="32"/>
                              </w:rPr>
                              <w:t xml:space="preserve">PO BOX 40, </w:t>
                            </w:r>
                            <w:r w:rsidR="006C09CC" w:rsidRPr="00146BCA">
                              <w:rPr>
                                <w:sz w:val="32"/>
                                <w:szCs w:val="32"/>
                              </w:rPr>
                              <w:t>115 Slocan Ave, New Denver</w:t>
                            </w:r>
                            <w:r w:rsidR="00976C1A" w:rsidRPr="00146BCA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gramStart"/>
                            <w:r w:rsidR="00976C1A" w:rsidRPr="00146BCA">
                              <w:rPr>
                                <w:sz w:val="32"/>
                                <w:szCs w:val="32"/>
                              </w:rPr>
                              <w:t>BC  V</w:t>
                            </w:r>
                            <w:proofErr w:type="gramEnd"/>
                            <w:r w:rsidR="00976C1A" w:rsidRPr="00146BCA">
                              <w:rPr>
                                <w:sz w:val="32"/>
                                <w:szCs w:val="32"/>
                              </w:rPr>
                              <w:t>0G 1S0</w:t>
                            </w:r>
                            <w:r w:rsidR="00275D2B" w:rsidRPr="00146BCA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6C09CC" w:rsidRPr="00146BCA">
                              <w:rPr>
                                <w:sz w:val="32"/>
                                <w:szCs w:val="32"/>
                              </w:rPr>
                              <w:t>Ph: 250-358-2316</w:t>
                            </w:r>
                            <w:r w:rsidR="00275D2B" w:rsidRPr="00146BCA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6C09CC" w:rsidRPr="00146BCA">
                              <w:rPr>
                                <w:sz w:val="32"/>
                                <w:szCs w:val="32"/>
                              </w:rPr>
                              <w:t xml:space="preserve">Email: </w:t>
                            </w:r>
                            <w:hyperlink r:id="rId4" w:history="1">
                              <w:r w:rsidR="00146BCA" w:rsidRPr="00146BC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office@newdenver.ca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9E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5pt;width:645pt;height:480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" fillcolor="white [3201]" strokecolor="black [3200]" strokeweight="3pt">
                <v:textbox>
                  <w:txbxContent>
                    <w:p w14:paraId="700BB9DD" w14:textId="6330E375" w:rsidR="00E4756C" w:rsidRDefault="00E4756C"/>
                    <w:p w14:paraId="6592FE35" w14:textId="532F1703" w:rsidR="006C09CC" w:rsidRDefault="006C09CC"/>
                    <w:p w14:paraId="5092AD2C" w14:textId="260A5E15" w:rsidR="006C09CC" w:rsidRDefault="006C09CC"/>
                    <w:p w14:paraId="76C81116" w14:textId="77777777" w:rsidR="006C09CC" w:rsidRDefault="006C09CC"/>
                    <w:p w14:paraId="469D1270" w14:textId="77777777" w:rsidR="005C2142" w:rsidRDefault="005C2142" w:rsidP="006C09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1FDF82A" w14:textId="77777777" w:rsidR="005C2142" w:rsidRDefault="005C2142" w:rsidP="006C09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4F38D11" w14:textId="520E6F7A" w:rsidR="006C09CC" w:rsidRPr="00197DF3" w:rsidRDefault="006C09CC" w:rsidP="006C09CC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97DF3">
                        <w:rPr>
                          <w:b/>
                          <w:bCs/>
                          <w:sz w:val="52"/>
                          <w:szCs w:val="52"/>
                        </w:rPr>
                        <w:t>EMPLOYMENT OPPOR</w:t>
                      </w:r>
                      <w:r w:rsidR="00E66942" w:rsidRPr="00197DF3">
                        <w:rPr>
                          <w:b/>
                          <w:bCs/>
                          <w:sz w:val="52"/>
                          <w:szCs w:val="52"/>
                        </w:rPr>
                        <w:t>T</w:t>
                      </w:r>
                      <w:r w:rsidRPr="00197DF3">
                        <w:rPr>
                          <w:b/>
                          <w:bCs/>
                          <w:sz w:val="52"/>
                          <w:szCs w:val="52"/>
                        </w:rPr>
                        <w:t>UN</w:t>
                      </w:r>
                      <w:r w:rsidR="00E66942" w:rsidRPr="00197DF3">
                        <w:rPr>
                          <w:b/>
                          <w:bCs/>
                          <w:sz w:val="52"/>
                          <w:szCs w:val="52"/>
                        </w:rPr>
                        <w:t>IT</w:t>
                      </w:r>
                      <w:r w:rsidRPr="00197DF3">
                        <w:rPr>
                          <w:b/>
                          <w:bCs/>
                          <w:sz w:val="52"/>
                          <w:szCs w:val="52"/>
                        </w:rPr>
                        <w:t>Y</w:t>
                      </w:r>
                    </w:p>
                    <w:p w14:paraId="7BDAFFE3" w14:textId="70294D54" w:rsidR="00E6372E" w:rsidRPr="00197DF3" w:rsidRDefault="006C09CC" w:rsidP="006C09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97DF3">
                        <w:rPr>
                          <w:sz w:val="32"/>
                          <w:szCs w:val="32"/>
                        </w:rPr>
                        <w:t xml:space="preserve">The Village of New Denver is accepting </w:t>
                      </w:r>
                      <w:r w:rsidR="00F240F8">
                        <w:rPr>
                          <w:sz w:val="32"/>
                          <w:szCs w:val="32"/>
                        </w:rPr>
                        <w:t>resumes</w:t>
                      </w:r>
                      <w:r w:rsidRPr="00197DF3">
                        <w:rPr>
                          <w:sz w:val="32"/>
                          <w:szCs w:val="32"/>
                        </w:rPr>
                        <w:t xml:space="preserve"> for </w:t>
                      </w:r>
                    </w:p>
                    <w:p w14:paraId="7B5AB473" w14:textId="0B4AC88F" w:rsidR="006C09CC" w:rsidRDefault="00E6372E" w:rsidP="006C09CC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E6372E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A046A8">
                        <w:rPr>
                          <w:b/>
                          <w:bCs/>
                          <w:sz w:val="52"/>
                          <w:szCs w:val="52"/>
                        </w:rPr>
                        <w:t>Cleaner</w:t>
                      </w:r>
                    </w:p>
                    <w:p w14:paraId="2CE2E800" w14:textId="12B9108B" w:rsidR="00197DF3" w:rsidRDefault="00197DF3" w:rsidP="00197DF3">
                      <w:pPr>
                        <w:rPr>
                          <w:sz w:val="24"/>
                          <w:szCs w:val="24"/>
                        </w:rPr>
                      </w:pPr>
                      <w:r w:rsidRPr="00197DF3">
                        <w:rPr>
                          <w:sz w:val="24"/>
                          <w:szCs w:val="24"/>
                        </w:rPr>
                        <w:t xml:space="preserve">This is a permanent, part time position, </w:t>
                      </w:r>
                      <w:r w:rsidR="00A046A8">
                        <w:rPr>
                          <w:sz w:val="24"/>
                          <w:szCs w:val="24"/>
                        </w:rPr>
                        <w:t xml:space="preserve">flexible schedule </w:t>
                      </w:r>
                      <w:r w:rsidRPr="00197DF3">
                        <w:rPr>
                          <w:sz w:val="24"/>
                          <w:szCs w:val="24"/>
                        </w:rPr>
                        <w:t>averaging approx</w:t>
                      </w:r>
                      <w:r w:rsidR="00A046A8">
                        <w:rPr>
                          <w:sz w:val="24"/>
                          <w:szCs w:val="24"/>
                        </w:rPr>
                        <w:t>imately</w:t>
                      </w:r>
                      <w:r w:rsidRPr="00197D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046A8">
                        <w:rPr>
                          <w:sz w:val="24"/>
                          <w:szCs w:val="24"/>
                        </w:rPr>
                        <w:t>10</w:t>
                      </w:r>
                      <w:r w:rsidRPr="00197DF3">
                        <w:rPr>
                          <w:sz w:val="24"/>
                          <w:szCs w:val="24"/>
                        </w:rPr>
                        <w:t xml:space="preserve"> hours per week </w:t>
                      </w:r>
                      <w:r w:rsidR="00A046A8">
                        <w:rPr>
                          <w:sz w:val="24"/>
                          <w:szCs w:val="24"/>
                        </w:rPr>
                        <w:t>during</w:t>
                      </w:r>
                      <w:r w:rsidRPr="00197DF3">
                        <w:rPr>
                          <w:sz w:val="24"/>
                          <w:szCs w:val="24"/>
                        </w:rPr>
                        <w:t xml:space="preserve"> winter and 15 hours </w:t>
                      </w:r>
                      <w:r w:rsidR="00A046A8">
                        <w:rPr>
                          <w:sz w:val="24"/>
                          <w:szCs w:val="24"/>
                        </w:rPr>
                        <w:t xml:space="preserve">during </w:t>
                      </w:r>
                      <w:r w:rsidRPr="00197DF3">
                        <w:rPr>
                          <w:sz w:val="24"/>
                          <w:szCs w:val="24"/>
                        </w:rPr>
                        <w:t xml:space="preserve">summer.  It involves cleaning the municipal office, fire hall meeting room, </w:t>
                      </w:r>
                      <w:r w:rsidR="00A046A8">
                        <w:rPr>
                          <w:sz w:val="24"/>
                          <w:szCs w:val="24"/>
                        </w:rPr>
                        <w:t>library</w:t>
                      </w:r>
                      <w:r w:rsidRPr="00197DF3">
                        <w:rPr>
                          <w:sz w:val="24"/>
                          <w:szCs w:val="24"/>
                        </w:rPr>
                        <w:t>, and Knox Hall</w:t>
                      </w:r>
                      <w:r w:rsidR="00A046A8">
                        <w:rPr>
                          <w:sz w:val="24"/>
                          <w:szCs w:val="24"/>
                        </w:rPr>
                        <w:t xml:space="preserve"> once a week</w:t>
                      </w:r>
                      <w:r w:rsidRPr="00197DF3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F240F8">
                        <w:rPr>
                          <w:sz w:val="24"/>
                          <w:szCs w:val="24"/>
                        </w:rPr>
                        <w:t>It also requires vault toilet cleaning on the weekend.</w:t>
                      </w:r>
                      <w:r w:rsidRPr="00197DF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44771A" w14:textId="176C4F74" w:rsidR="00197DF3" w:rsidRPr="00197DF3" w:rsidRDefault="00197DF3" w:rsidP="00197DF3">
                      <w:pPr>
                        <w:rPr>
                          <w:sz w:val="24"/>
                          <w:szCs w:val="24"/>
                        </w:rPr>
                      </w:pPr>
                      <w:r w:rsidRPr="00197DF3">
                        <w:rPr>
                          <w:sz w:val="24"/>
                          <w:szCs w:val="24"/>
                        </w:rPr>
                        <w:t xml:space="preserve"> Applicants may require a background check.</w:t>
                      </w:r>
                    </w:p>
                    <w:p w14:paraId="4F2786A0" w14:textId="6D87E26A" w:rsidR="006C09CC" w:rsidRPr="00146BCA" w:rsidRDefault="0092418B" w:rsidP="006C09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46BCA">
                        <w:rPr>
                          <w:sz w:val="32"/>
                          <w:szCs w:val="32"/>
                        </w:rPr>
                        <w:t>To apply, please send a resume outlining relevant recent experience including references</w:t>
                      </w:r>
                      <w:r w:rsidR="00A046A8">
                        <w:rPr>
                          <w:sz w:val="32"/>
                          <w:szCs w:val="32"/>
                        </w:rPr>
                        <w:t>, starting wage $22.00</w:t>
                      </w:r>
                      <w:r w:rsidR="00E6372E" w:rsidRPr="00146BC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240F8">
                        <w:rPr>
                          <w:sz w:val="32"/>
                          <w:szCs w:val="32"/>
                        </w:rPr>
                        <w:t>per hour.</w:t>
                      </w:r>
                    </w:p>
                    <w:p w14:paraId="4ED9D3D9" w14:textId="2BD5EE30" w:rsidR="006C09CC" w:rsidRPr="00146BCA" w:rsidRDefault="00711208" w:rsidP="006C09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46BCA">
                        <w:rPr>
                          <w:sz w:val="32"/>
                          <w:szCs w:val="32"/>
                        </w:rPr>
                        <w:t xml:space="preserve">PO BOX 40, </w:t>
                      </w:r>
                      <w:r w:rsidR="006C09CC" w:rsidRPr="00146BCA">
                        <w:rPr>
                          <w:sz w:val="32"/>
                          <w:szCs w:val="32"/>
                        </w:rPr>
                        <w:t>115 Slocan Ave, New Denver</w:t>
                      </w:r>
                      <w:r w:rsidR="00976C1A" w:rsidRPr="00146BCA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gramStart"/>
                      <w:r w:rsidR="00976C1A" w:rsidRPr="00146BCA">
                        <w:rPr>
                          <w:sz w:val="32"/>
                          <w:szCs w:val="32"/>
                        </w:rPr>
                        <w:t>BC  V</w:t>
                      </w:r>
                      <w:proofErr w:type="gramEnd"/>
                      <w:r w:rsidR="00976C1A" w:rsidRPr="00146BCA">
                        <w:rPr>
                          <w:sz w:val="32"/>
                          <w:szCs w:val="32"/>
                        </w:rPr>
                        <w:t>0G 1S0</w:t>
                      </w:r>
                      <w:r w:rsidR="00275D2B" w:rsidRPr="00146BCA">
                        <w:rPr>
                          <w:sz w:val="32"/>
                          <w:szCs w:val="32"/>
                        </w:rPr>
                        <w:br/>
                      </w:r>
                      <w:r w:rsidR="006C09CC" w:rsidRPr="00146BCA">
                        <w:rPr>
                          <w:sz w:val="32"/>
                          <w:szCs w:val="32"/>
                        </w:rPr>
                        <w:t>Ph: 250-358-2316</w:t>
                      </w:r>
                      <w:r w:rsidR="00275D2B" w:rsidRPr="00146BCA">
                        <w:rPr>
                          <w:sz w:val="32"/>
                          <w:szCs w:val="32"/>
                        </w:rPr>
                        <w:br/>
                      </w:r>
                      <w:r w:rsidR="006C09CC" w:rsidRPr="00146BCA">
                        <w:rPr>
                          <w:sz w:val="32"/>
                          <w:szCs w:val="32"/>
                        </w:rPr>
                        <w:t xml:space="preserve">Email: </w:t>
                      </w:r>
                      <w:hyperlink r:id="rId5" w:history="1">
                        <w:r w:rsidR="00146BCA" w:rsidRPr="00146BCA">
                          <w:rPr>
                            <w:rStyle w:val="Hyperlink"/>
                            <w:sz w:val="32"/>
                            <w:szCs w:val="32"/>
                          </w:rPr>
                          <w:t>office@newdenver.ca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6D4DC" w14:textId="0FA9FCD5" w:rsidR="00E4756C" w:rsidRDefault="005C2142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C2B8620" wp14:editId="3A39D2DD">
            <wp:simplePos x="0" y="0"/>
            <wp:positionH relativeFrom="margin">
              <wp:posOffset>2762250</wp:posOffset>
            </wp:positionH>
            <wp:positionV relativeFrom="paragraph">
              <wp:posOffset>57150</wp:posOffset>
            </wp:positionV>
            <wp:extent cx="2867025" cy="1600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0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5FF14" w14:textId="7A0A282D" w:rsidR="00E4756C" w:rsidRDefault="00E4756C" w:rsidP="00E4756C">
      <w:pPr>
        <w:spacing w:after="0"/>
        <w:rPr>
          <w:lang w:val="en-US"/>
        </w:rPr>
      </w:pPr>
    </w:p>
    <w:p w14:paraId="75E4482E" w14:textId="10A379F8" w:rsidR="00E4756C" w:rsidRPr="00883B85" w:rsidRDefault="00E4756C" w:rsidP="00E4756C">
      <w:pPr>
        <w:spacing w:after="0"/>
        <w:rPr>
          <w:lang w:val="en-US"/>
        </w:rPr>
      </w:pPr>
    </w:p>
    <w:sectPr w:rsidR="00E4756C" w:rsidRPr="00883B85" w:rsidSect="005C214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85"/>
    <w:rsid w:val="00146BCA"/>
    <w:rsid w:val="00197DF3"/>
    <w:rsid w:val="00275D2B"/>
    <w:rsid w:val="003B4EF0"/>
    <w:rsid w:val="00536D5A"/>
    <w:rsid w:val="005A5315"/>
    <w:rsid w:val="005C2142"/>
    <w:rsid w:val="005C4658"/>
    <w:rsid w:val="006C09CC"/>
    <w:rsid w:val="00711208"/>
    <w:rsid w:val="00777652"/>
    <w:rsid w:val="00854371"/>
    <w:rsid w:val="00883B85"/>
    <w:rsid w:val="0092418B"/>
    <w:rsid w:val="00976C1A"/>
    <w:rsid w:val="00A046A8"/>
    <w:rsid w:val="00DB501F"/>
    <w:rsid w:val="00E4756C"/>
    <w:rsid w:val="00E6372E"/>
    <w:rsid w:val="00E66942"/>
    <w:rsid w:val="00E95F58"/>
    <w:rsid w:val="00F240F8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D1D7"/>
  <w15:chartTrackingRefBased/>
  <w15:docId w15:val="{7F0DD69D-B695-4837-AE0A-ACD9CFE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ffice@newdenver.ca" TargetMode="External"/><Relationship Id="rId4" Type="http://schemas.openxmlformats.org/officeDocument/2006/relationships/hyperlink" Target="mailto:office@newdenv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Scott</dc:creator>
  <cp:keywords/>
  <dc:description/>
  <cp:lastModifiedBy>Dianne Shepherd</cp:lastModifiedBy>
  <cp:revision>2</cp:revision>
  <cp:lastPrinted>2022-06-09T22:51:00Z</cp:lastPrinted>
  <dcterms:created xsi:type="dcterms:W3CDTF">2025-05-29T18:38:00Z</dcterms:created>
  <dcterms:modified xsi:type="dcterms:W3CDTF">2025-05-29T18:38:00Z</dcterms:modified>
</cp:coreProperties>
</file>