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88AB" w14:textId="74882506" w:rsidR="00D266DC" w:rsidRDefault="000A64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B78468" wp14:editId="0B0F9312">
                <wp:simplePos x="0" y="0"/>
                <wp:positionH relativeFrom="page">
                  <wp:posOffset>453390</wp:posOffset>
                </wp:positionH>
                <wp:positionV relativeFrom="paragraph">
                  <wp:posOffset>8032115</wp:posOffset>
                </wp:positionV>
                <wp:extent cx="6852920" cy="594360"/>
                <wp:effectExtent l="0" t="0" r="508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A0260" w14:textId="6609629C" w:rsidR="009E0488" w:rsidRPr="000A6400" w:rsidRDefault="00DD2BFA" w:rsidP="000A6400">
                            <w:pPr>
                              <w:spacing w:after="0"/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0A6400">
                              <w:rPr>
                                <w:b/>
                                <w:sz w:val="60"/>
                                <w:szCs w:val="60"/>
                              </w:rPr>
                              <w:t xml:space="preserve">PROPANE </w:t>
                            </w:r>
                            <w:r w:rsidR="00A1040E" w:rsidRPr="000A6400">
                              <w:rPr>
                                <w:b/>
                                <w:sz w:val="60"/>
                                <w:szCs w:val="60"/>
                              </w:rPr>
                              <w:t>CAMP</w:t>
                            </w:r>
                            <w:r w:rsidRPr="000A6400">
                              <w:rPr>
                                <w:b/>
                                <w:sz w:val="60"/>
                                <w:szCs w:val="60"/>
                              </w:rPr>
                              <w:t>FIRE</w:t>
                            </w:r>
                            <w:r w:rsidR="00A1040E" w:rsidRPr="000A6400">
                              <w:rPr>
                                <w:b/>
                                <w:sz w:val="60"/>
                                <w:szCs w:val="60"/>
                              </w:rPr>
                              <w:t>S</w:t>
                            </w:r>
                            <w:r w:rsidRPr="000A6400">
                              <w:rPr>
                                <w:b/>
                                <w:sz w:val="60"/>
                                <w:szCs w:val="60"/>
                              </w:rPr>
                              <w:t xml:space="preserve"> ARE PERMITTED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784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7pt;margin-top:632.45pt;width:539.6pt;height:46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y1DQIAAPYDAAAOAAAAZHJzL2Uyb0RvYy54bWysU9tu2zAMfR+wfxD0vjjJkiwx4hRdugwD&#10;ugvQ7gNkWY6FyaJGKbGzrx8lp2nQvRXTg0CK1BF5eLS+6VvDjgq9BlvwyWjMmbISKm33Bf/5uHu3&#10;5MwHYSthwKqCn5TnN5u3b9ady9UUGjCVQkYg1uedK3gTgsuzzMtGtcKPwClLwRqwFYFc3GcVio7Q&#10;W5NNx+NF1gFWDkEq7+n0bgjyTcKvayXD97r2KjBTcKotpB3TXsY926xFvkfhGi3PZYhXVNEKbenR&#10;C9SdCIIdUP8D1WqJ4KEOIwltBnWtpUo9UDeT8YtuHhrhVOqFyPHuQpP/f7Dy2/HB/UAW+o/Q0wBT&#10;E97dg/zlmYVtI+xe3SJC1yhR0cOTSFnWOZ+fr0aqfe4jSNl9hYqGLA4BElBfYxtZoT4ZodMAThfS&#10;VR+YpMPFcj5dTSkkKTZfzd4v0lQykT/ddujDZwUti0bBkYaa0MXx3odYjcifUuJjHoyudtqY5OC+&#10;3BpkR0EC2KWVGniRZizrCr6aT+cJ2UK8n7TR6kACNbot+HIc1yCZyMYnW6WUILQZbKrE2DM9kZGB&#10;m9CXPSVGmkqoTkQUwiBE+jhkNIB/OOtIhAX3vw8CFWfmiyWyV5PZLKo2ObP5h0gTXkfK64iwkqAK&#10;HjgbzG1ISo88WLilodQ68fVcyblWElei8fwRonqv/ZT1/F03fwEAAP//AwBQSwMEFAAGAAgAAAAh&#10;AM/2a0XhAAAADQEAAA8AAABkcnMvZG93bnJldi54bWxMj8tugzAQRfeV+g/WROqmagwpj4RiorZS&#10;q26T5gMGcAAFjxF2Avn7TlbNbh5Hd87k29n04qJH11lSEC4DEJoqW3fUKDj8fr2sQTiPVGNvSSu4&#10;agfb4vEhx6y2E+30Ze8bwSHkMlTQej9kUrqq1Qbd0g6aeHe0o0HP7djIesSJw00vV0GQSIMd8YUW&#10;B/3Z6uq0PxsFx5/pOd5M5bc/pLso+cAuLe1VqafF/P4GwuvZ/8Nw02d1KNiptGeqnegVpGHEJM9X&#10;SbQBcSPCOEhAlFy9xusYZJHL+y+KPwAAAP//AwBQSwECLQAUAAYACAAAACEAtoM4kv4AAADhAQAA&#10;EwAAAAAAAAAAAAAAAAAAAAAAW0NvbnRlbnRfVHlwZXNdLnhtbFBLAQItABQABgAIAAAAIQA4/SH/&#10;1gAAAJQBAAALAAAAAAAAAAAAAAAAAC8BAABfcmVscy8ucmVsc1BLAQItABQABgAIAAAAIQDkI8y1&#10;DQIAAPYDAAAOAAAAAAAAAAAAAAAAAC4CAABkcnMvZTJvRG9jLnhtbFBLAQItABQABgAIAAAAIQDP&#10;9mtF4QAAAA0BAAAPAAAAAAAAAAAAAAAAAGcEAABkcnMvZG93bnJldi54bWxQSwUGAAAAAAQABADz&#10;AAAAdQUAAAAA&#10;" stroked="f">
                <v:textbox>
                  <w:txbxContent>
                    <w:p w14:paraId="102A0260" w14:textId="6609629C" w:rsidR="009E0488" w:rsidRPr="000A6400" w:rsidRDefault="00DD2BFA" w:rsidP="000A6400">
                      <w:pPr>
                        <w:spacing w:after="0"/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0A6400">
                        <w:rPr>
                          <w:b/>
                          <w:sz w:val="60"/>
                          <w:szCs w:val="60"/>
                        </w:rPr>
                        <w:t xml:space="preserve">PROPANE </w:t>
                      </w:r>
                      <w:r w:rsidR="00A1040E" w:rsidRPr="000A6400">
                        <w:rPr>
                          <w:b/>
                          <w:sz w:val="60"/>
                          <w:szCs w:val="60"/>
                        </w:rPr>
                        <w:t>CAMP</w:t>
                      </w:r>
                      <w:r w:rsidRPr="000A6400">
                        <w:rPr>
                          <w:b/>
                          <w:sz w:val="60"/>
                          <w:szCs w:val="60"/>
                        </w:rPr>
                        <w:t>FIRE</w:t>
                      </w:r>
                      <w:r w:rsidR="00A1040E" w:rsidRPr="000A6400">
                        <w:rPr>
                          <w:b/>
                          <w:sz w:val="60"/>
                          <w:szCs w:val="60"/>
                        </w:rPr>
                        <w:t>S</w:t>
                      </w:r>
                      <w:r w:rsidRPr="000A6400">
                        <w:rPr>
                          <w:b/>
                          <w:sz w:val="60"/>
                          <w:szCs w:val="60"/>
                        </w:rPr>
                        <w:t xml:space="preserve"> ARE PERMITTED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0233E0" wp14:editId="55C1D999">
                <wp:simplePos x="0" y="0"/>
                <wp:positionH relativeFrom="margin">
                  <wp:posOffset>-285750</wp:posOffset>
                </wp:positionH>
                <wp:positionV relativeFrom="paragraph">
                  <wp:posOffset>629811</wp:posOffset>
                </wp:positionV>
                <wp:extent cx="742950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09C07" w14:textId="77777777" w:rsidR="00A1040E" w:rsidRPr="000A6400" w:rsidRDefault="00DD2BFA" w:rsidP="00A1040E">
                            <w:pPr>
                              <w:spacing w:after="240"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0A6400">
                              <w:rPr>
                                <w:b/>
                                <w:sz w:val="96"/>
                                <w:szCs w:val="96"/>
                              </w:rPr>
                              <w:t>CAMPFIRE BAN IN EFFECT</w:t>
                            </w:r>
                          </w:p>
                          <w:p w14:paraId="59379463" w14:textId="0FA9FFD1" w:rsidR="009E0488" w:rsidRPr="000A6400" w:rsidRDefault="00DD2BFA" w:rsidP="00A1040E">
                            <w:pPr>
                              <w:spacing w:after="240"/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0A6400">
                              <w:rPr>
                                <w:b/>
                                <w:sz w:val="96"/>
                                <w:szCs w:val="96"/>
                              </w:rPr>
                              <w:t xml:space="preserve">JULY </w:t>
                            </w:r>
                            <w:r w:rsidR="000A6400">
                              <w:rPr>
                                <w:b/>
                                <w:sz w:val="96"/>
                                <w:szCs w:val="96"/>
                              </w:rPr>
                              <w:t>23</w:t>
                            </w:r>
                            <w:r w:rsidRPr="000A6400">
                              <w:rPr>
                                <w:b/>
                                <w:sz w:val="96"/>
                                <w:szCs w:val="96"/>
                              </w:rPr>
                              <w:t>, 2026 AT NOON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233E0" id="_x0000_s1027" type="#_x0000_t202" style="position:absolute;margin-left:-22.5pt;margin-top:49.6pt;width:5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7MEAIAAP4DAAAOAAAAZHJzL2Uyb0RvYy54bWysk99u2yAUxu8n7R0Q94udKGkbK07Vpcs0&#10;qfsjdXsAjHGMhjnsQGJ3T78DdtOou5vmCwQ+8HHO73xsbofOsJNCr8GWfD7LOVNWQq3toeQ/vu/f&#10;3XD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kn5eLxfrVU4hSbH5Ml9eLVJbMlE8H3fow0cFHYuTkiN1NcmL04MPMR1RPG+Jt3kwut5rY9IC&#10;D9XOIDsJcsA+famCV9uMZX3J16vFKilbiOeTOTodyKFGdyW/yeM3eibi+GDrtCUIbcY5ZWLsxCci&#10;GeGEoRqYrid4EVcF9RMBQxgNSQ+IJi3gb856MmPJ/a+jQMWZ+WQJ+nq+XEb3psVydU2EGF5GqsuI&#10;sJKkSh44G6e7kByfcLg7as5eJ2wvmUwpk8kSzelBRBdfrtOul2e7/QMAAP//AwBQSwMEFAAGAAgA&#10;AAAhAC2FUsffAAAACwEAAA8AAABkcnMvZG93bnJldi54bWxMj8FOwzAQRO9I/IO1SNxap6FFNMSp&#10;KiouHJAoSHB0400cYa8t203D3+Oc4Dg7o9k39W6yho0Y4uBIwGpZAENqnRqoF/Dx/rx4ABaTJCWN&#10;IxTwgxF2zfVVLSvlLvSG4zH1LJdQrKQAnZKvOI+tRivj0nmk7HUuWJmyDD1XQV5yuTW8LIp7buVA&#10;+YOWHp80tt/HsxXwafWgDuH1q1NmPLx0+42fghfi9mbaPwJLOKW/MMz4GR2azHRyZ1KRGQGL9SZv&#10;SQK22xLYHFiV8+Uk4K4s1sCbmv/f0PwCAAD//wMAUEsBAi0AFAAGAAgAAAAhALaDOJL+AAAA4QEA&#10;ABMAAAAAAAAAAAAAAAAAAAAAAFtDb250ZW50X1R5cGVzXS54bWxQSwECLQAUAAYACAAAACEAOP0h&#10;/9YAAACUAQAACwAAAAAAAAAAAAAAAAAvAQAAX3JlbHMvLnJlbHNQSwECLQAUAAYACAAAACEAQmUO&#10;zBACAAD+AwAADgAAAAAAAAAAAAAAAAAuAgAAZHJzL2Uyb0RvYy54bWxQSwECLQAUAAYACAAAACEA&#10;LYVSx98AAAALAQAADwAAAAAAAAAAAAAAAABqBAAAZHJzL2Rvd25yZXYueG1sUEsFBgAAAAAEAAQA&#10;8wAAAHYFAAAAAA==&#10;" stroked="f">
                <v:textbox style="mso-fit-shape-to-text:t">
                  <w:txbxContent>
                    <w:p w14:paraId="03809C07" w14:textId="77777777" w:rsidR="00A1040E" w:rsidRPr="000A6400" w:rsidRDefault="00DD2BFA" w:rsidP="00A1040E">
                      <w:pPr>
                        <w:spacing w:after="240"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0A6400">
                        <w:rPr>
                          <w:b/>
                          <w:sz w:val="96"/>
                          <w:szCs w:val="96"/>
                        </w:rPr>
                        <w:t>CAMPFIRE BAN IN EFFECT</w:t>
                      </w:r>
                    </w:p>
                    <w:p w14:paraId="59379463" w14:textId="0FA9FFD1" w:rsidR="009E0488" w:rsidRPr="000A6400" w:rsidRDefault="00DD2BFA" w:rsidP="00A1040E">
                      <w:pPr>
                        <w:spacing w:after="240"/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0A6400">
                        <w:rPr>
                          <w:b/>
                          <w:sz w:val="96"/>
                          <w:szCs w:val="96"/>
                        </w:rPr>
                        <w:t xml:space="preserve">JULY </w:t>
                      </w:r>
                      <w:r w:rsidR="000A6400">
                        <w:rPr>
                          <w:b/>
                          <w:sz w:val="96"/>
                          <w:szCs w:val="96"/>
                        </w:rPr>
                        <w:t>23</w:t>
                      </w:r>
                      <w:r w:rsidRPr="000A6400">
                        <w:rPr>
                          <w:b/>
                          <w:sz w:val="96"/>
                          <w:szCs w:val="96"/>
                        </w:rPr>
                        <w:t>, 2026 AT NOON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44F3DF" wp14:editId="141B8D9C">
            <wp:simplePos x="0" y="0"/>
            <wp:positionH relativeFrom="column">
              <wp:posOffset>865814</wp:posOffset>
            </wp:positionH>
            <wp:positionV relativeFrom="paragraph">
              <wp:posOffset>2642668</wp:posOffset>
            </wp:positionV>
            <wp:extent cx="5077460" cy="5077460"/>
            <wp:effectExtent l="0" t="0" r="8890" b="8890"/>
            <wp:wrapThrough wrapText="bothSides">
              <wp:wrapPolygon edited="0">
                <wp:start x="0" y="0"/>
                <wp:lineTo x="0" y="21557"/>
                <wp:lineTo x="21557" y="21557"/>
                <wp:lineTo x="2155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 campfir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930A1" wp14:editId="4968C150">
                <wp:simplePos x="0" y="0"/>
                <wp:positionH relativeFrom="column">
                  <wp:posOffset>-1998</wp:posOffset>
                </wp:positionH>
                <wp:positionV relativeFrom="paragraph">
                  <wp:posOffset>-173355</wp:posOffset>
                </wp:positionV>
                <wp:extent cx="6852827" cy="9321490"/>
                <wp:effectExtent l="38100" t="38100" r="62865" b="5143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827" cy="9321490"/>
                        </a:xfrm>
                        <a:prstGeom prst="roundRect">
                          <a:avLst/>
                        </a:prstGeom>
                        <a:noFill/>
                        <a:ln w="889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1F0D7" id="Rectangle: Rounded Corners 4" o:spid="_x0000_s1026" style="position:absolute;margin-left:-.15pt;margin-top:-13.65pt;width:539.6pt;height:7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uBigIAAG4FAAAOAAAAZHJzL2Uyb0RvYy54bWysVEtPGzEQvlfqf7B8L/togCRigyIQVSUE&#10;CKg4G6/NWvJ6XNvJJv31HXsfiSjqoeoevLZn5hvPN4+Ly12ryVY4r8BUtDjJKRGGQ63MW0V/PN98&#10;mVPiAzM102BERffC08vV508XnV2KEhrQtXAEQYxfdraiTQh2mWWeN6Jl/gSsMCiU4FoW8Ojestqx&#10;DtFbnZV5fpZ14GrrgAvv8fa6F9JVwpdS8HAvpReB6Iri20JaXVpf45qtLtjyzTHbKD48g/3DK1qm&#10;DDqdoK5ZYGTj1B9QreIOPMhwwqHNQErFRYoBoynyd9E8NcyKFAuS4+1Ek/9/sPxu+2QfHNLQWb/0&#10;uI1R7KRr4x/fR3aJrP1EltgFwvHybH5azstzSjjKFl/LYrZIdGYHc+t8+CagJXFTUQcbUz9iShJT&#10;bHvrA/pF/VEvujRwo7ROadGGdBWdzxd5niw8aFVHadRLFSKutCNbhrkNuyLmEsGOtPCkDV4eQku7&#10;sNciQmjzKCRRNQZT9g5i1R0wGefChKIXNawWvavTHL/R2WiRXCfAiCzxkRP2ADBq9iAjdv/mQT+a&#10;ilS0k/EQ+d+MJ4vkGUyYjFtlwH0UmcaoBs+9/khST01k6RXq/YMjDvqW8ZbfKMziLfPhgTnsEewm&#10;7Ptwj4vUgImCYUdJA+7XR/dRH0sXpZR02HMV9T83zAlK9HeDRb0oZrPYpOkwOz0v8eCOJa/HErNp&#10;rwBTX+CEsTxto37Q41Y6aF9wPKyjVxQxw9F3RXlw4+Eq9LMABwwX63VSw8a0LNyaJ8sjeGQ1Fujz&#10;7oU5O5RywC64g7E/2fJdMfe60dLAehNAqlTpB14HvrGpU+EMAyhOjeNz0jqMydVvAAAA//8DAFBL&#10;AwQUAAYACAAAACEAmBgWl+AAAAALAQAADwAAAGRycy9kb3ducmV2LnhtbEyPwW6DMBBE75X6D9ZW&#10;6qVK7AIqKcFEVSRulaqGHnJ0sAsoeE2xA/Tvuzk1p53VjGbf5rvF9mwyo+8cSnheC2AGa6c7bCR8&#10;VeVqA8wHhVr1Do2EX+NhV9zf5SrTbsZPMx1Cw6gEfaYktCEMGee+bo1Vfu0Gg+R9u9GqQOvYcD2q&#10;mcptzyMhXrhVHdKFVg1m35r6fLhYCfvjNIiP+RjH5U/0VLbvFU/KSsrHh+VtCyyYJfyH4YpP6FAQ&#10;08ldUHvWS1jFFKQRpSSuvkg3r8BOpJJEpMCLnN/+UPwBAAD//wMAUEsBAi0AFAAGAAgAAAAhALaD&#10;OJL+AAAA4QEAABMAAAAAAAAAAAAAAAAAAAAAAFtDb250ZW50X1R5cGVzXS54bWxQSwECLQAUAAYA&#10;CAAAACEAOP0h/9YAAACUAQAACwAAAAAAAAAAAAAAAAAvAQAAX3JlbHMvLnJlbHNQSwECLQAUAAYA&#10;CAAAACEAFFRLgYoCAABuBQAADgAAAAAAAAAAAAAAAAAuAgAAZHJzL2Uyb0RvYy54bWxQSwECLQAU&#10;AAYACAAAACEAmBgWl+AAAAALAQAADwAAAAAAAAAAAAAAAADkBAAAZHJzL2Rvd25yZXYueG1sUEsF&#10;BgAAAAAEAAQA8wAAAPEFAAAAAA==&#10;" filled="f" strokecolor="black [3213]" strokeweight="7pt">
                <v:stroke joinstyle="miter"/>
              </v:roundrect>
            </w:pict>
          </mc:Fallback>
        </mc:AlternateContent>
      </w:r>
    </w:p>
    <w:sectPr w:rsidR="00D266DC" w:rsidSect="000A640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88"/>
    <w:rsid w:val="000A6400"/>
    <w:rsid w:val="0032681C"/>
    <w:rsid w:val="00607A3E"/>
    <w:rsid w:val="0082423A"/>
    <w:rsid w:val="0088655F"/>
    <w:rsid w:val="009E0488"/>
    <w:rsid w:val="009F26D4"/>
    <w:rsid w:val="00A1040E"/>
    <w:rsid w:val="00B0562B"/>
    <w:rsid w:val="00D266DC"/>
    <w:rsid w:val="00D6074E"/>
    <w:rsid w:val="00DD1389"/>
    <w:rsid w:val="00D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7E94"/>
  <w15:chartTrackingRefBased/>
  <w15:docId w15:val="{53973BE2-82EB-4B89-8179-CEFF16E2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73B9-8C48-4C3D-BB6C-F6A9C289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</dc:creator>
  <cp:keywords/>
  <dc:description/>
  <cp:lastModifiedBy>Jessica Rayner</cp:lastModifiedBy>
  <cp:revision>2</cp:revision>
  <cp:lastPrinted>2017-07-07T21:17:00Z</cp:lastPrinted>
  <dcterms:created xsi:type="dcterms:W3CDTF">2026-07-21T18:40:00Z</dcterms:created>
  <dcterms:modified xsi:type="dcterms:W3CDTF">2026-07-21T18:40:00Z</dcterms:modified>
</cp:coreProperties>
</file>